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E9" w:rsidRPr="00355DE9" w:rsidRDefault="00355DE9" w:rsidP="00CF4B1C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  <w:r w:rsidR="00D77E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распоряжению Департамента профессионального </w:t>
      </w:r>
    </w:p>
    <w:p w:rsidR="00355DE9" w:rsidRDefault="00355DE9" w:rsidP="00CF4B1C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Томской области №</w:t>
      </w:r>
      <w:r w:rsidR="000856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</w:t>
      </w:r>
      <w:r w:rsidR="000856CB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  <w:r w:rsidR="000856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января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</w:t>
      </w:r>
    </w:p>
    <w:p w:rsidR="00355DE9" w:rsidRDefault="00355DE9" w:rsidP="00355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DE9" w:rsidRPr="00355DE9" w:rsidRDefault="00355DE9" w:rsidP="00CF4B1C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355DE9" w:rsidRPr="00355DE9" w:rsidRDefault="00355DE9" w:rsidP="00CF4B1C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355DE9" w:rsidRPr="00355DE9" w:rsidRDefault="00355DE9" w:rsidP="00CF4B1C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355DE9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0856CB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января </w:t>
      </w: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55D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5B2404" w:rsidRDefault="005B2404">
      <w:pPr>
        <w:pStyle w:val="ConsPlusNonformat"/>
        <w:jc w:val="both"/>
      </w:pPr>
    </w:p>
    <w:p w:rsidR="00770AD9" w:rsidRDefault="00770AD9">
      <w:pPr>
        <w:pStyle w:val="ConsPlusNonformat"/>
        <w:jc w:val="both"/>
      </w:pPr>
    </w:p>
    <w:p w:rsidR="00770AD9" w:rsidRDefault="00770AD9">
      <w:pPr>
        <w:pStyle w:val="ConsPlusNonformat"/>
        <w:jc w:val="both"/>
      </w:pPr>
    </w:p>
    <w:p w:rsidR="005B2404" w:rsidRPr="00CF4B1C" w:rsidRDefault="005B2404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</w:t>
      </w:r>
      <w:r w:rsidR="00355DE9" w:rsidRPr="00CF4B1C">
        <w:rPr>
          <w:rFonts w:ascii="Times New Roman" w:hAnsi="Times New Roman" w:cs="Times New Roman"/>
          <w:sz w:val="24"/>
          <w:szCs w:val="24"/>
        </w:rPr>
        <w:t xml:space="preserve"> №</w:t>
      </w:r>
      <w:r w:rsidR="00D77EB5">
        <w:rPr>
          <w:rFonts w:ascii="Times New Roman" w:hAnsi="Times New Roman" w:cs="Times New Roman"/>
          <w:sz w:val="24"/>
          <w:szCs w:val="24"/>
        </w:rPr>
        <w:t>1</w:t>
      </w:r>
    </w:p>
    <w:p w:rsidR="005B2404" w:rsidRPr="00CF4B1C" w:rsidRDefault="00CF4B1C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4B1C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5B2404" w:rsidRPr="00CF4B1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77EB5" w:rsidRPr="00021EA9" w:rsidRDefault="00D77EB5" w:rsidP="00D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10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ОГБПОУ «Томский </w:t>
      </w:r>
      <w:r w:rsidRPr="00021E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техникум информационных технологий»</w:t>
      </w:r>
    </w:p>
    <w:p w:rsidR="005B2404" w:rsidRPr="00770AD9" w:rsidRDefault="00D77EB5" w:rsidP="00D77EB5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770AD9" w:rsidRDefault="005B2404" w:rsidP="00D77EB5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 w:rsidR="00B56DBC">
        <w:rPr>
          <w:rFonts w:ascii="Times New Roman" w:hAnsi="Times New Roman" w:cs="Times New Roman"/>
        </w:rPr>
        <w:t>казание государственной услуги «</w:t>
      </w:r>
      <w:r w:rsidR="00D77EB5" w:rsidRPr="00021EA9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звена»</w:t>
      </w:r>
      <w:r w:rsidRPr="00770AD9">
        <w:rPr>
          <w:rFonts w:ascii="Times New Roman" w:hAnsi="Times New Roman" w:cs="Times New Roman"/>
        </w:rPr>
        <w:t>,</w:t>
      </w:r>
    </w:p>
    <w:p w:rsidR="005B2404" w:rsidRPr="00770AD9" w:rsidRDefault="00770AD9" w:rsidP="00D77EB5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(Указывается наименование </w:t>
      </w:r>
      <w:r w:rsidR="005B2404" w:rsidRPr="00770AD9">
        <w:rPr>
          <w:rFonts w:ascii="Times New Roman" w:hAnsi="Times New Roman" w:cs="Times New Roman"/>
        </w:rPr>
        <w:t>государственной услуги)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предусмотренной </w:t>
      </w:r>
      <w:r w:rsidR="00ED72EF" w:rsidRPr="00ED72EF">
        <w:rPr>
          <w:rFonts w:ascii="Times New Roman" w:hAnsi="Times New Roman" w:cs="Times New Roman"/>
        </w:rPr>
        <w:t xml:space="preserve">общероссийским </w:t>
      </w:r>
      <w:r w:rsidR="00ED72EF" w:rsidRPr="00857B5E">
        <w:rPr>
          <w:rFonts w:ascii="Times New Roman" w:hAnsi="Times New Roman" w:cs="Times New Roman"/>
        </w:rPr>
        <w:t>базовы</w:t>
      </w:r>
      <w:r w:rsidR="00ED72EF" w:rsidRPr="00ED72EF">
        <w:rPr>
          <w:rFonts w:ascii="Times New Roman" w:hAnsi="Times New Roman" w:cs="Times New Roman"/>
        </w:rPr>
        <w:t>м</w:t>
      </w:r>
      <w:r w:rsidR="00ED72EF" w:rsidRPr="00857B5E">
        <w:rPr>
          <w:rFonts w:ascii="Times New Roman" w:hAnsi="Times New Roman" w:cs="Times New Roman"/>
        </w:rPr>
        <w:t xml:space="preserve"> (отраслевы</w:t>
      </w:r>
      <w:r w:rsidR="00ED72EF" w:rsidRPr="00ED72EF">
        <w:rPr>
          <w:rFonts w:ascii="Times New Roman" w:hAnsi="Times New Roman" w:cs="Times New Roman"/>
        </w:rPr>
        <w:t>м</w:t>
      </w:r>
      <w:r w:rsidR="00ED72EF" w:rsidRPr="00857B5E">
        <w:rPr>
          <w:rFonts w:ascii="Times New Roman" w:hAnsi="Times New Roman" w:cs="Times New Roman"/>
        </w:rPr>
        <w:t>) перечне</w:t>
      </w:r>
      <w:r w:rsidR="00ED72EF" w:rsidRPr="00ED72EF">
        <w:rPr>
          <w:rFonts w:ascii="Times New Roman" w:hAnsi="Times New Roman" w:cs="Times New Roman"/>
        </w:rPr>
        <w:t>м</w:t>
      </w:r>
      <w:r w:rsidR="00ED72EF" w:rsidRPr="00857B5E">
        <w:rPr>
          <w:rFonts w:ascii="Times New Roman" w:hAnsi="Times New Roman" w:cs="Times New Roman"/>
        </w:rPr>
        <w:t xml:space="preserve"> (классификаторо</w:t>
      </w:r>
      <w:r w:rsidR="00ED72EF">
        <w:rPr>
          <w:rFonts w:ascii="Times New Roman" w:hAnsi="Times New Roman" w:cs="Times New Roman"/>
        </w:rPr>
        <w:t>м</w:t>
      </w:r>
      <w:r w:rsidR="00ED72EF" w:rsidRPr="00857B5E">
        <w:rPr>
          <w:rFonts w:ascii="Times New Roman" w:hAnsi="Times New Roman" w:cs="Times New Roman"/>
        </w:rPr>
        <w:t>)</w:t>
      </w:r>
      <w:r w:rsidR="00ED72EF">
        <w:rPr>
          <w:rFonts w:ascii="Times New Roman" w:hAnsi="Times New Roman" w:cs="Times New Roman"/>
        </w:rPr>
        <w:t xml:space="preserve"> </w:t>
      </w:r>
      <w:r w:rsidR="00ED72EF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</w:t>
      </w:r>
      <w:r w:rsidR="00770AD9" w:rsidRPr="00770AD9">
        <w:rPr>
          <w:rFonts w:ascii="Times New Roman" w:hAnsi="Times New Roman" w:cs="Times New Roman"/>
        </w:rPr>
        <w:t>ой услуги</w:t>
      </w:r>
      <w:r w:rsidR="00D77EB5">
        <w:rPr>
          <w:rFonts w:ascii="Times New Roman" w:hAnsi="Times New Roman" w:cs="Times New Roman"/>
        </w:rPr>
        <w:t>:</w:t>
      </w:r>
      <w:r w:rsidR="00770AD9" w:rsidRPr="00770AD9">
        <w:rPr>
          <w:rFonts w:ascii="Times New Roman" w:hAnsi="Times New Roman" w:cs="Times New Roman"/>
        </w:rPr>
        <w:t xml:space="preserve"> </w:t>
      </w:r>
      <w:r w:rsidR="00D77EB5" w:rsidRPr="00021EA9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770AD9" w:rsidRPr="00770AD9">
        <w:rPr>
          <w:rFonts w:ascii="Times New Roman" w:hAnsi="Times New Roman" w:cs="Times New Roman"/>
        </w:rPr>
        <w:t xml:space="preserve">2. </w:t>
      </w:r>
      <w:r w:rsidRPr="00770AD9">
        <w:rPr>
          <w:rFonts w:ascii="Times New Roman" w:hAnsi="Times New Roman" w:cs="Times New Roman"/>
        </w:rPr>
        <w:t>Показатели,</w:t>
      </w:r>
      <w:r w:rsidR="00770AD9" w:rsidRPr="00770AD9">
        <w:rPr>
          <w:rFonts w:ascii="Times New Roman" w:hAnsi="Times New Roman" w:cs="Times New Roman"/>
        </w:rPr>
        <w:t xml:space="preserve"> характеризующие содержание, объем и </w:t>
      </w:r>
      <w:r w:rsidRPr="00770AD9">
        <w:rPr>
          <w:rFonts w:ascii="Times New Roman" w:hAnsi="Times New Roman" w:cs="Times New Roman"/>
        </w:rPr>
        <w:t>(или) качество</w:t>
      </w:r>
      <w:r w:rsidR="00770AD9" w:rsidRP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государственной услуги</w:t>
      </w:r>
    </w:p>
    <w:p w:rsidR="005B2404" w:rsidRDefault="005B2404" w:rsidP="00C4592A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770AD9" w:rsidRPr="00770AD9">
        <w:rPr>
          <w:rFonts w:ascii="Times New Roman" w:hAnsi="Times New Roman" w:cs="Times New Roman"/>
        </w:rPr>
        <w:t xml:space="preserve">2.1. Показатели, характеризующие содержание </w:t>
      </w:r>
      <w:r w:rsidRPr="00770AD9">
        <w:rPr>
          <w:rFonts w:ascii="Times New Roman" w:hAnsi="Times New Roman" w:cs="Times New Roman"/>
        </w:rPr>
        <w:t>и объем государственной</w:t>
      </w:r>
      <w:r w:rsidR="00770AD9" w:rsidRP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842"/>
        <w:gridCol w:w="1984"/>
        <w:gridCol w:w="1560"/>
        <w:gridCol w:w="1417"/>
        <w:gridCol w:w="1276"/>
        <w:gridCol w:w="1417"/>
        <w:gridCol w:w="1985"/>
      </w:tblGrid>
      <w:tr w:rsidR="00C4592A" w:rsidRPr="00021EA9" w:rsidTr="00C4592A">
        <w:tc>
          <w:tcPr>
            <w:tcW w:w="506" w:type="dxa"/>
            <w:vMerge w:val="restart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№ п/п</w:t>
            </w:r>
          </w:p>
        </w:tc>
        <w:tc>
          <w:tcPr>
            <w:tcW w:w="3464" w:type="dxa"/>
            <w:vMerge w:val="restart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Значение показателя, характеризующего объем государственной услуги</w:t>
            </w:r>
          </w:p>
        </w:tc>
        <w:tc>
          <w:tcPr>
            <w:tcW w:w="1985" w:type="dxa"/>
            <w:vMerge w:val="restart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C4592A" w:rsidRPr="00021EA9" w:rsidTr="00C4592A">
        <w:tc>
          <w:tcPr>
            <w:tcW w:w="506" w:type="dxa"/>
            <w:vMerge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Наименование показателя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Единица измерения</w:t>
            </w:r>
          </w:p>
        </w:tc>
        <w:tc>
          <w:tcPr>
            <w:tcW w:w="1417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</w:pPr>
            <w:r w:rsidRPr="00021EA9">
              <w:t>Очередной финансовый год</w:t>
            </w:r>
          </w:p>
        </w:tc>
        <w:tc>
          <w:tcPr>
            <w:tcW w:w="127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</w:pPr>
            <w:r w:rsidRPr="00021EA9">
              <w:t>Первый год планового периода</w:t>
            </w:r>
          </w:p>
        </w:tc>
        <w:tc>
          <w:tcPr>
            <w:tcW w:w="1417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</w:pPr>
            <w:r w:rsidRPr="00021EA9">
              <w:t>Второй год планового периода</w:t>
            </w:r>
          </w:p>
        </w:tc>
        <w:tc>
          <w:tcPr>
            <w:tcW w:w="1985" w:type="dxa"/>
            <w:vMerge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</w:pP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1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09.02.02 Компьютерные сети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31,5</w:t>
            </w:r>
          </w:p>
        </w:tc>
        <w:tc>
          <w:tcPr>
            <w:tcW w:w="1276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12,0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2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09.02.07 Информационные системы и программирование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151,0</w:t>
            </w:r>
          </w:p>
        </w:tc>
        <w:tc>
          <w:tcPr>
            <w:tcW w:w="1276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292,7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384,3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3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09.02.04 Информационные системы (по отраслям)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Заочно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90,0</w:t>
            </w:r>
          </w:p>
        </w:tc>
        <w:tc>
          <w:tcPr>
            <w:tcW w:w="1276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69,0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47,0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4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09.02.04 Информационные системы (по отраслям)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173,5</w:t>
            </w:r>
          </w:p>
        </w:tc>
        <w:tc>
          <w:tcPr>
            <w:tcW w:w="1276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113,5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54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5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09.02.03 Программирование в компьютерных системах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108,5</w:t>
            </w:r>
          </w:p>
        </w:tc>
        <w:tc>
          <w:tcPr>
            <w:tcW w:w="1276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71,5</w:t>
            </w:r>
          </w:p>
        </w:tc>
        <w:tc>
          <w:tcPr>
            <w:tcW w:w="1417" w:type="dxa"/>
          </w:tcPr>
          <w:p w:rsidR="00C4592A" w:rsidRPr="00021EA9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38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C4592A" w:rsidRPr="00021EA9" w:rsidTr="00C4592A">
        <w:tc>
          <w:tcPr>
            <w:tcW w:w="506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lastRenderedPageBreak/>
              <w:t>6</w:t>
            </w:r>
          </w:p>
        </w:tc>
        <w:tc>
          <w:tcPr>
            <w:tcW w:w="346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outlineLvl w:val="3"/>
            </w:pPr>
            <w:r w:rsidRPr="00021EA9">
              <w:t>09.02.06 Сетевое и системное администрирование</w:t>
            </w:r>
          </w:p>
        </w:tc>
        <w:tc>
          <w:tcPr>
            <w:tcW w:w="1842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65,6</w:t>
            </w:r>
          </w:p>
        </w:tc>
        <w:tc>
          <w:tcPr>
            <w:tcW w:w="1276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115,6</w:t>
            </w:r>
          </w:p>
        </w:tc>
        <w:tc>
          <w:tcPr>
            <w:tcW w:w="1417" w:type="dxa"/>
          </w:tcPr>
          <w:p w:rsidR="00C4592A" w:rsidRPr="00021EA9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153,1</w:t>
            </w:r>
          </w:p>
        </w:tc>
        <w:tc>
          <w:tcPr>
            <w:tcW w:w="1985" w:type="dxa"/>
          </w:tcPr>
          <w:p w:rsidR="00C4592A" w:rsidRPr="00021EA9" w:rsidRDefault="00C4592A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62037E" w:rsidRPr="00021EA9" w:rsidTr="00C4592A">
        <w:tc>
          <w:tcPr>
            <w:tcW w:w="506" w:type="dxa"/>
          </w:tcPr>
          <w:p w:rsidR="0062037E" w:rsidRPr="00021EA9" w:rsidRDefault="0062037E" w:rsidP="00C5284E">
            <w:pPr>
              <w:autoSpaceDE w:val="0"/>
              <w:autoSpaceDN w:val="0"/>
              <w:adjustRightInd w:val="0"/>
              <w:outlineLvl w:val="3"/>
            </w:pPr>
            <w:r>
              <w:t>7</w:t>
            </w:r>
          </w:p>
        </w:tc>
        <w:tc>
          <w:tcPr>
            <w:tcW w:w="3464" w:type="dxa"/>
          </w:tcPr>
          <w:p w:rsidR="0062037E" w:rsidRPr="00021EA9" w:rsidRDefault="0062037E" w:rsidP="00051D0A">
            <w:pPr>
              <w:autoSpaceDE w:val="0"/>
              <w:autoSpaceDN w:val="0"/>
              <w:adjustRightInd w:val="0"/>
              <w:outlineLvl w:val="3"/>
            </w:pPr>
            <w:r w:rsidRPr="00021EA9">
              <w:t>09.02.07 Информационные системы и программирование</w:t>
            </w:r>
          </w:p>
        </w:tc>
        <w:tc>
          <w:tcPr>
            <w:tcW w:w="1842" w:type="dxa"/>
          </w:tcPr>
          <w:p w:rsidR="0062037E" w:rsidRPr="00021EA9" w:rsidRDefault="0062037E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  <w:r>
              <w:t>-заочное</w:t>
            </w:r>
          </w:p>
        </w:tc>
        <w:tc>
          <w:tcPr>
            <w:tcW w:w="1984" w:type="dxa"/>
          </w:tcPr>
          <w:p w:rsidR="0062037E" w:rsidRPr="00021EA9" w:rsidRDefault="0062037E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62037E" w:rsidRPr="00021EA9" w:rsidRDefault="0062037E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62037E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6,3</w:t>
            </w:r>
          </w:p>
        </w:tc>
        <w:tc>
          <w:tcPr>
            <w:tcW w:w="1276" w:type="dxa"/>
          </w:tcPr>
          <w:p w:rsidR="0062037E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25,0</w:t>
            </w:r>
          </w:p>
        </w:tc>
        <w:tc>
          <w:tcPr>
            <w:tcW w:w="1417" w:type="dxa"/>
          </w:tcPr>
          <w:p w:rsidR="0062037E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31,3</w:t>
            </w:r>
          </w:p>
        </w:tc>
        <w:tc>
          <w:tcPr>
            <w:tcW w:w="1985" w:type="dxa"/>
          </w:tcPr>
          <w:p w:rsidR="0062037E" w:rsidRDefault="0062037E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1E4DDC" w:rsidRPr="00021EA9" w:rsidTr="00C4592A">
        <w:tc>
          <w:tcPr>
            <w:tcW w:w="506" w:type="dxa"/>
          </w:tcPr>
          <w:p w:rsidR="001E4DDC" w:rsidRDefault="001E4DDC" w:rsidP="00C5284E">
            <w:pPr>
              <w:autoSpaceDE w:val="0"/>
              <w:autoSpaceDN w:val="0"/>
              <w:adjustRightInd w:val="0"/>
              <w:outlineLvl w:val="3"/>
            </w:pPr>
            <w:r>
              <w:t>8</w:t>
            </w:r>
          </w:p>
        </w:tc>
        <w:tc>
          <w:tcPr>
            <w:tcW w:w="3464" w:type="dxa"/>
          </w:tcPr>
          <w:p w:rsidR="001E4DDC" w:rsidRPr="00021EA9" w:rsidRDefault="001E4DDC" w:rsidP="00051D0A">
            <w:pPr>
              <w:autoSpaceDE w:val="0"/>
              <w:autoSpaceDN w:val="0"/>
              <w:adjustRightInd w:val="0"/>
              <w:outlineLvl w:val="3"/>
            </w:pPr>
            <w:r>
              <w:t>10.02.05 Обеспечение информационной безопасности автоматизированных систем</w:t>
            </w:r>
          </w:p>
        </w:tc>
        <w:tc>
          <w:tcPr>
            <w:tcW w:w="1842" w:type="dxa"/>
          </w:tcPr>
          <w:p w:rsidR="001E4DDC" w:rsidRPr="00021EA9" w:rsidRDefault="001E4DDC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Очно</w:t>
            </w:r>
          </w:p>
        </w:tc>
        <w:tc>
          <w:tcPr>
            <w:tcW w:w="1984" w:type="dxa"/>
          </w:tcPr>
          <w:p w:rsidR="001E4DDC" w:rsidRPr="00021EA9" w:rsidRDefault="001E4DDC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Численность обучающихся</w:t>
            </w:r>
          </w:p>
        </w:tc>
        <w:tc>
          <w:tcPr>
            <w:tcW w:w="1560" w:type="dxa"/>
          </w:tcPr>
          <w:p w:rsidR="001E4DDC" w:rsidRPr="00021EA9" w:rsidRDefault="001E4DDC" w:rsidP="00051D0A">
            <w:pPr>
              <w:autoSpaceDE w:val="0"/>
              <w:autoSpaceDN w:val="0"/>
              <w:adjustRightInd w:val="0"/>
              <w:jc w:val="center"/>
              <w:outlineLvl w:val="3"/>
            </w:pPr>
            <w:r w:rsidRPr="00021EA9">
              <w:t>Человек</w:t>
            </w:r>
          </w:p>
        </w:tc>
        <w:tc>
          <w:tcPr>
            <w:tcW w:w="1417" w:type="dxa"/>
          </w:tcPr>
          <w:p w:rsidR="001E4DDC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8,3</w:t>
            </w:r>
          </w:p>
        </w:tc>
        <w:tc>
          <w:tcPr>
            <w:tcW w:w="1276" w:type="dxa"/>
          </w:tcPr>
          <w:p w:rsidR="001E4DDC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31,3</w:t>
            </w:r>
          </w:p>
        </w:tc>
        <w:tc>
          <w:tcPr>
            <w:tcW w:w="1417" w:type="dxa"/>
          </w:tcPr>
          <w:p w:rsidR="001E4DDC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56,3</w:t>
            </w:r>
          </w:p>
        </w:tc>
        <w:tc>
          <w:tcPr>
            <w:tcW w:w="1985" w:type="dxa"/>
          </w:tcPr>
          <w:p w:rsidR="001E4DDC" w:rsidRDefault="001E4DDC" w:rsidP="00C5284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D77EB5" w:rsidRPr="00770AD9" w:rsidRDefault="00D77E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843"/>
        <w:gridCol w:w="3118"/>
        <w:gridCol w:w="1134"/>
        <w:gridCol w:w="1415"/>
        <w:gridCol w:w="1276"/>
        <w:gridCol w:w="1417"/>
        <w:gridCol w:w="1987"/>
      </w:tblGrid>
      <w:tr w:rsidR="0054785F" w:rsidRPr="00C4592A" w:rsidTr="0054785F">
        <w:tc>
          <w:tcPr>
            <w:tcW w:w="506" w:type="dxa"/>
            <w:vMerge w:val="restart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№ п/п</w:t>
            </w:r>
          </w:p>
        </w:tc>
        <w:tc>
          <w:tcPr>
            <w:tcW w:w="2755" w:type="dxa"/>
            <w:vMerge w:val="restart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Содержание государственной услуги  (наименования показателей)</w:t>
            </w:r>
          </w:p>
        </w:tc>
        <w:tc>
          <w:tcPr>
            <w:tcW w:w="1843" w:type="dxa"/>
            <w:vMerge w:val="restart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Условия оказания государственной услуги (наименования показателей)</w:t>
            </w:r>
          </w:p>
        </w:tc>
        <w:tc>
          <w:tcPr>
            <w:tcW w:w="4252" w:type="dxa"/>
            <w:gridSpan w:val="2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Показатель, характеризующий качество государственной услуги</w:t>
            </w:r>
          </w:p>
        </w:tc>
        <w:tc>
          <w:tcPr>
            <w:tcW w:w="4108" w:type="dxa"/>
            <w:gridSpan w:val="3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Значение показателя, характеризующего качество государственной услуги</w:t>
            </w:r>
          </w:p>
        </w:tc>
        <w:tc>
          <w:tcPr>
            <w:tcW w:w="1987" w:type="dxa"/>
            <w:vMerge w:val="restart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54785F" w:rsidRPr="00C4592A" w:rsidTr="0054785F">
        <w:tc>
          <w:tcPr>
            <w:tcW w:w="506" w:type="dxa"/>
            <w:vMerge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</w:p>
        </w:tc>
        <w:tc>
          <w:tcPr>
            <w:tcW w:w="2755" w:type="dxa"/>
            <w:vMerge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</w:p>
        </w:tc>
        <w:tc>
          <w:tcPr>
            <w:tcW w:w="1843" w:type="dxa"/>
            <w:vMerge/>
          </w:tcPr>
          <w:p w:rsidR="0054785F" w:rsidRPr="00C4592A" w:rsidRDefault="0054785F" w:rsidP="00C4592A">
            <w:pPr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118" w:type="dxa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Наименование показателя</w:t>
            </w:r>
          </w:p>
        </w:tc>
        <w:tc>
          <w:tcPr>
            <w:tcW w:w="1134" w:type="dxa"/>
          </w:tcPr>
          <w:p w:rsidR="0054785F" w:rsidRPr="00C4592A" w:rsidRDefault="0054785F" w:rsidP="00C4592A">
            <w:pPr>
              <w:adjustRightInd w:val="0"/>
              <w:jc w:val="center"/>
              <w:outlineLvl w:val="3"/>
            </w:pPr>
            <w:r w:rsidRPr="00C4592A">
              <w:t>Единица измерения</w:t>
            </w:r>
          </w:p>
        </w:tc>
        <w:tc>
          <w:tcPr>
            <w:tcW w:w="1415" w:type="dxa"/>
          </w:tcPr>
          <w:p w:rsidR="0054785F" w:rsidRPr="00C4592A" w:rsidRDefault="0054785F" w:rsidP="00C4592A">
            <w:pPr>
              <w:adjustRightInd w:val="0"/>
              <w:jc w:val="center"/>
            </w:pPr>
            <w:r w:rsidRPr="00C4592A">
              <w:t>Очередной финансовый год</w:t>
            </w:r>
          </w:p>
        </w:tc>
        <w:tc>
          <w:tcPr>
            <w:tcW w:w="1276" w:type="dxa"/>
          </w:tcPr>
          <w:p w:rsidR="0054785F" w:rsidRPr="00C4592A" w:rsidRDefault="0054785F" w:rsidP="00C4592A">
            <w:pPr>
              <w:adjustRightInd w:val="0"/>
              <w:jc w:val="center"/>
            </w:pPr>
            <w:r w:rsidRPr="00C4592A">
              <w:t>Первый год планового периода</w:t>
            </w:r>
          </w:p>
        </w:tc>
        <w:tc>
          <w:tcPr>
            <w:tcW w:w="1417" w:type="dxa"/>
          </w:tcPr>
          <w:p w:rsidR="0054785F" w:rsidRPr="00C4592A" w:rsidRDefault="0054785F" w:rsidP="00C4592A">
            <w:pPr>
              <w:adjustRightInd w:val="0"/>
              <w:jc w:val="center"/>
            </w:pPr>
            <w:r w:rsidRPr="00C4592A">
              <w:t>Второй год планового периода</w:t>
            </w:r>
          </w:p>
        </w:tc>
        <w:tc>
          <w:tcPr>
            <w:tcW w:w="1987" w:type="dxa"/>
            <w:vMerge/>
          </w:tcPr>
          <w:p w:rsidR="0054785F" w:rsidRPr="00C4592A" w:rsidRDefault="0054785F" w:rsidP="00C4592A">
            <w:pPr>
              <w:adjustRightInd w:val="0"/>
              <w:jc w:val="center"/>
            </w:pPr>
          </w:p>
        </w:tc>
      </w:tr>
      <w:tr w:rsidR="0054785F" w:rsidRPr="00C4592A" w:rsidTr="0054785F">
        <w:trPr>
          <w:trHeight w:val="192"/>
        </w:trPr>
        <w:tc>
          <w:tcPr>
            <w:tcW w:w="506" w:type="dxa"/>
          </w:tcPr>
          <w:p w:rsidR="0054785F" w:rsidRPr="00C4592A" w:rsidRDefault="00751681" w:rsidP="00C4592A">
            <w:pPr>
              <w:adjustRightInd w:val="0"/>
              <w:outlineLvl w:val="3"/>
            </w:pPr>
            <w:r>
              <w:t>-</w:t>
            </w:r>
          </w:p>
        </w:tc>
        <w:tc>
          <w:tcPr>
            <w:tcW w:w="2755" w:type="dxa"/>
          </w:tcPr>
          <w:p w:rsidR="0054785F" w:rsidRPr="00C4592A" w:rsidRDefault="00751681" w:rsidP="00C4592A">
            <w:pPr>
              <w:adjustRightInd w:val="0"/>
              <w:outlineLvl w:val="3"/>
            </w:pPr>
            <w:r>
              <w:t>-</w:t>
            </w:r>
          </w:p>
        </w:tc>
        <w:tc>
          <w:tcPr>
            <w:tcW w:w="1843" w:type="dxa"/>
          </w:tcPr>
          <w:p w:rsidR="0054785F" w:rsidRPr="00C4592A" w:rsidRDefault="00751681" w:rsidP="00C4592A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118" w:type="dxa"/>
          </w:tcPr>
          <w:p w:rsidR="0054785F" w:rsidRPr="00C4592A" w:rsidRDefault="00751681" w:rsidP="00751681">
            <w:pPr>
              <w:adjustRightInd w:val="0"/>
              <w:jc w:val="center"/>
              <w:outlineLvl w:val="3"/>
              <w:rPr>
                <w:sz w:val="16"/>
                <w:szCs w:val="16"/>
              </w:rPr>
            </w:pPr>
            <w:r w:rsidRPr="00751681">
              <w:t>-</w:t>
            </w:r>
          </w:p>
        </w:tc>
        <w:tc>
          <w:tcPr>
            <w:tcW w:w="1134" w:type="dxa"/>
          </w:tcPr>
          <w:p w:rsidR="0054785F" w:rsidRPr="00C4592A" w:rsidRDefault="00751681" w:rsidP="00C4592A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5" w:type="dxa"/>
          </w:tcPr>
          <w:p w:rsidR="0054785F" w:rsidRPr="00C4592A" w:rsidRDefault="00751681" w:rsidP="00C5284E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54785F" w:rsidRPr="00C4592A" w:rsidRDefault="00751681" w:rsidP="00C5284E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54785F" w:rsidRPr="00C4592A" w:rsidRDefault="00751681" w:rsidP="00C4592A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7" w:type="dxa"/>
          </w:tcPr>
          <w:p w:rsidR="0054785F" w:rsidRPr="00C4592A" w:rsidRDefault="00751681" w:rsidP="00C4592A">
            <w:pPr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5B2404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355DE9">
        <w:rPr>
          <w:rFonts w:ascii="Times New Roman" w:hAnsi="Times New Roman" w:cs="Times New Roman"/>
        </w:rPr>
        <w:t xml:space="preserve">3.1. </w:t>
      </w:r>
      <w:r w:rsidR="00770AD9">
        <w:rPr>
          <w:rFonts w:ascii="Times New Roman" w:hAnsi="Times New Roman" w:cs="Times New Roman"/>
        </w:rPr>
        <w:t xml:space="preserve">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824BBE" w:rsidRPr="008B535F" w:rsidRDefault="00E3087E" w:rsidP="00824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24BBE"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Конституция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824BBE" w:rsidRPr="008B535F" w:rsidRDefault="00824BB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824BBE" w:rsidRPr="00824BBE" w:rsidRDefault="00824BBE" w:rsidP="00824BB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B2404" w:rsidRPr="00770AD9" w:rsidRDefault="005B2404" w:rsidP="00B56DBC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355DE9"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 w:rsidR="00770AD9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5B2404" w:rsidRPr="00770AD9" w:rsidTr="0054785F">
        <w:tc>
          <w:tcPr>
            <w:tcW w:w="723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824BBE" w:rsidRPr="00770AD9" w:rsidTr="0054785F">
        <w:trPr>
          <w:trHeight w:val="765"/>
        </w:trPr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824BBE" w:rsidRPr="00770AD9" w:rsidTr="0054785F"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824BBE" w:rsidRPr="00770AD9" w:rsidTr="0054785F">
        <w:tc>
          <w:tcPr>
            <w:tcW w:w="723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824BBE" w:rsidRPr="004D790D" w:rsidRDefault="00824BBE" w:rsidP="004D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FB1F76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AD9">
        <w:rPr>
          <w:rFonts w:ascii="Times New Roman" w:hAnsi="Times New Roman" w:cs="Times New Roman"/>
        </w:rPr>
        <w:t xml:space="preserve">    </w:t>
      </w:r>
      <w:r w:rsidR="00A80F15" w:rsidRPr="00FB1F76">
        <w:rPr>
          <w:rFonts w:ascii="Times New Roman" w:hAnsi="Times New Roman" w:cs="Times New Roman"/>
          <w:sz w:val="16"/>
          <w:szCs w:val="16"/>
        </w:rPr>
        <w:t xml:space="preserve">4. </w:t>
      </w:r>
      <w:r w:rsidR="00CF4B1C" w:rsidRPr="00FB1F76">
        <w:rPr>
          <w:rFonts w:ascii="Times New Roman" w:hAnsi="Times New Roman" w:cs="Times New Roman"/>
          <w:sz w:val="16"/>
          <w:szCs w:val="16"/>
        </w:rPr>
        <w:t xml:space="preserve">Оплата </w:t>
      </w:r>
      <w:r w:rsidRPr="00FB1F76">
        <w:rPr>
          <w:rFonts w:ascii="Times New Roman" w:hAnsi="Times New Roman" w:cs="Times New Roman"/>
          <w:sz w:val="16"/>
          <w:szCs w:val="16"/>
        </w:rPr>
        <w:t>государственной услуги (в случаях, если федеральным законом</w:t>
      </w:r>
      <w:r w:rsidR="00A80F15" w:rsidRPr="00FB1F76">
        <w:rPr>
          <w:rFonts w:ascii="Times New Roman" w:hAnsi="Times New Roman" w:cs="Times New Roman"/>
          <w:sz w:val="16"/>
          <w:szCs w:val="16"/>
        </w:rPr>
        <w:t xml:space="preserve"> </w:t>
      </w:r>
      <w:r w:rsidRPr="00FB1F76">
        <w:rPr>
          <w:rFonts w:ascii="Times New Roman" w:hAnsi="Times New Roman" w:cs="Times New Roman"/>
          <w:sz w:val="16"/>
          <w:szCs w:val="16"/>
        </w:rPr>
        <w:t>предусмотрено их оказание на платной основе)</w:t>
      </w:r>
      <w:r w:rsidR="0054785F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FB1F76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r w:rsidR="00A80F15" w:rsidRPr="00FB1F76">
        <w:rPr>
          <w:rFonts w:ascii="Times New Roman" w:hAnsi="Times New Roman" w:cs="Times New Roman"/>
          <w:sz w:val="16"/>
          <w:szCs w:val="16"/>
        </w:rPr>
        <w:t xml:space="preserve">4.1. Нормативный правовой акт, </w:t>
      </w:r>
      <w:r w:rsidRPr="00FB1F76">
        <w:rPr>
          <w:rFonts w:ascii="Times New Roman" w:hAnsi="Times New Roman" w:cs="Times New Roman"/>
          <w:sz w:val="16"/>
          <w:szCs w:val="16"/>
        </w:rPr>
        <w:t>устанавливающий размер платы (цены,</w:t>
      </w:r>
      <w:r w:rsidR="00A80F15" w:rsidRPr="00FB1F76">
        <w:rPr>
          <w:rFonts w:ascii="Times New Roman" w:hAnsi="Times New Roman" w:cs="Times New Roman"/>
          <w:sz w:val="16"/>
          <w:szCs w:val="16"/>
        </w:rPr>
        <w:t xml:space="preserve"> </w:t>
      </w:r>
      <w:r w:rsidRPr="00FB1F76">
        <w:rPr>
          <w:rFonts w:ascii="Times New Roman" w:hAnsi="Times New Roman" w:cs="Times New Roman"/>
          <w:sz w:val="16"/>
          <w:szCs w:val="16"/>
        </w:rPr>
        <w:t>тарифа) либо порядок их установления</w:t>
      </w:r>
      <w:r w:rsidR="0054785F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FB1F76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 w:rsidR="0054785F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5B2404" w:rsidRPr="00FB1F76" w:rsidRDefault="005B2404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 w:rsidR="0054785F" w:rsidRPr="00FB1F76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5B2404" w:rsidRPr="00770AD9" w:rsidTr="0054785F">
        <w:tc>
          <w:tcPr>
            <w:tcW w:w="6521" w:type="dxa"/>
            <w:vMerge w:val="restart"/>
          </w:tcPr>
          <w:p w:rsidR="005B2404" w:rsidRPr="0054785F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5B2404" w:rsidRPr="0054785F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5B2404" w:rsidRPr="00770AD9" w:rsidTr="0054785F">
        <w:tc>
          <w:tcPr>
            <w:tcW w:w="6521" w:type="dxa"/>
            <w:vMerge/>
          </w:tcPr>
          <w:p w:rsidR="005B2404" w:rsidRPr="0054785F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B2404" w:rsidRPr="0054785F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5B2404" w:rsidRPr="0054785F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5B2404" w:rsidRPr="0054785F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5B2404" w:rsidRPr="00770AD9" w:rsidTr="0054785F">
        <w:tc>
          <w:tcPr>
            <w:tcW w:w="6521" w:type="dxa"/>
          </w:tcPr>
          <w:p w:rsidR="005B2404" w:rsidRPr="0054785F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5B2404" w:rsidRPr="0054785F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5B2404" w:rsidRPr="0054785F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5B2404" w:rsidRPr="0054785F" w:rsidRDefault="004D790D" w:rsidP="004D79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8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7EB5" w:rsidRPr="00770AD9" w:rsidRDefault="00D77EB5" w:rsidP="0054785F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="0054785F" w:rsidRPr="00021EA9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D77EB5" w:rsidRPr="00770AD9" w:rsidRDefault="00D77EB5" w:rsidP="0054785F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Указывается наименование государственной услуги)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предусмотренной </w:t>
      </w:r>
      <w:r w:rsidR="005B57F0" w:rsidRPr="00ED72EF">
        <w:rPr>
          <w:rFonts w:ascii="Times New Roman" w:hAnsi="Times New Roman" w:cs="Times New Roman"/>
        </w:rPr>
        <w:t xml:space="preserve">общероссийским </w:t>
      </w:r>
      <w:r w:rsidR="005B57F0" w:rsidRPr="00857B5E">
        <w:rPr>
          <w:rFonts w:ascii="Times New Roman" w:hAnsi="Times New Roman" w:cs="Times New Roman"/>
        </w:rPr>
        <w:t>базовы</w:t>
      </w:r>
      <w:r w:rsidR="005B57F0" w:rsidRPr="00ED72EF">
        <w:rPr>
          <w:rFonts w:ascii="Times New Roman" w:hAnsi="Times New Roman" w:cs="Times New Roman"/>
        </w:rPr>
        <w:t>м</w:t>
      </w:r>
      <w:r w:rsidR="005B57F0" w:rsidRPr="00857B5E">
        <w:rPr>
          <w:rFonts w:ascii="Times New Roman" w:hAnsi="Times New Roman" w:cs="Times New Roman"/>
        </w:rPr>
        <w:t xml:space="preserve"> (отраслевы</w:t>
      </w:r>
      <w:r w:rsidR="005B57F0" w:rsidRPr="00ED72EF">
        <w:rPr>
          <w:rFonts w:ascii="Times New Roman" w:hAnsi="Times New Roman" w:cs="Times New Roman"/>
        </w:rPr>
        <w:t>м</w:t>
      </w:r>
      <w:r w:rsidR="005B57F0" w:rsidRPr="00857B5E">
        <w:rPr>
          <w:rFonts w:ascii="Times New Roman" w:hAnsi="Times New Roman" w:cs="Times New Roman"/>
        </w:rPr>
        <w:t>) перечне</w:t>
      </w:r>
      <w:r w:rsidR="005B57F0" w:rsidRPr="00ED72EF">
        <w:rPr>
          <w:rFonts w:ascii="Times New Roman" w:hAnsi="Times New Roman" w:cs="Times New Roman"/>
        </w:rPr>
        <w:t>м</w:t>
      </w:r>
      <w:r w:rsidR="005B57F0" w:rsidRPr="00857B5E">
        <w:rPr>
          <w:rFonts w:ascii="Times New Roman" w:hAnsi="Times New Roman" w:cs="Times New Roman"/>
        </w:rPr>
        <w:t xml:space="preserve"> (классификаторо</w:t>
      </w:r>
      <w:r w:rsidR="005B57F0">
        <w:rPr>
          <w:rFonts w:ascii="Times New Roman" w:hAnsi="Times New Roman" w:cs="Times New Roman"/>
        </w:rPr>
        <w:t>м</w:t>
      </w:r>
      <w:r w:rsidR="005B57F0" w:rsidRPr="00857B5E">
        <w:rPr>
          <w:rFonts w:ascii="Times New Roman" w:hAnsi="Times New Roman" w:cs="Times New Roman"/>
        </w:rPr>
        <w:t>)</w:t>
      </w:r>
      <w:r w:rsidR="005B57F0">
        <w:rPr>
          <w:rFonts w:ascii="Times New Roman" w:hAnsi="Times New Roman" w:cs="Times New Roman"/>
        </w:rPr>
        <w:t xml:space="preserve"> </w:t>
      </w:r>
      <w:r w:rsidR="005B57F0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 w:rsidR="0054785F"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="0054785F" w:rsidRPr="00021EA9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984"/>
        <w:gridCol w:w="1701"/>
        <w:gridCol w:w="1276"/>
        <w:gridCol w:w="1417"/>
        <w:gridCol w:w="1276"/>
        <w:gridCol w:w="1417"/>
        <w:gridCol w:w="2410"/>
      </w:tblGrid>
      <w:tr w:rsidR="0054785F" w:rsidRPr="0054785F" w:rsidTr="0054785F">
        <w:tc>
          <w:tcPr>
            <w:tcW w:w="506" w:type="dxa"/>
            <w:vMerge w:val="restart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№ п/п</w:t>
            </w:r>
          </w:p>
        </w:tc>
        <w:tc>
          <w:tcPr>
            <w:tcW w:w="3464" w:type="dxa"/>
            <w:vMerge w:val="restart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Содержание государственной услуги  (наименования показателей)</w:t>
            </w:r>
          </w:p>
        </w:tc>
        <w:tc>
          <w:tcPr>
            <w:tcW w:w="1984" w:type="dxa"/>
            <w:vMerge w:val="restart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Условия оказания государственной услуги (наименования показателей)</w:t>
            </w:r>
          </w:p>
        </w:tc>
        <w:tc>
          <w:tcPr>
            <w:tcW w:w="2977" w:type="dxa"/>
            <w:gridSpan w:val="2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Значение показателя, характеризующего объем государственной услуги</w:t>
            </w:r>
          </w:p>
        </w:tc>
        <w:tc>
          <w:tcPr>
            <w:tcW w:w="2410" w:type="dxa"/>
            <w:vMerge w:val="restart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54785F" w:rsidRPr="0054785F" w:rsidTr="0054785F">
        <w:tc>
          <w:tcPr>
            <w:tcW w:w="506" w:type="dxa"/>
            <w:vMerge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</w:p>
        </w:tc>
        <w:tc>
          <w:tcPr>
            <w:tcW w:w="1984" w:type="dxa"/>
            <w:vMerge/>
          </w:tcPr>
          <w:p w:rsidR="0054785F" w:rsidRPr="0054785F" w:rsidRDefault="0054785F" w:rsidP="0054785F">
            <w:pPr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1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Наименование показателя</w:t>
            </w:r>
          </w:p>
        </w:tc>
        <w:tc>
          <w:tcPr>
            <w:tcW w:w="1276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Единица измерения</w:t>
            </w:r>
          </w:p>
        </w:tc>
        <w:tc>
          <w:tcPr>
            <w:tcW w:w="1417" w:type="dxa"/>
          </w:tcPr>
          <w:p w:rsidR="0054785F" w:rsidRPr="0054785F" w:rsidRDefault="0054785F" w:rsidP="0054785F">
            <w:pPr>
              <w:adjustRightInd w:val="0"/>
              <w:jc w:val="center"/>
            </w:pPr>
            <w:r w:rsidRPr="0054785F">
              <w:t>Очередной финансовый год</w:t>
            </w:r>
          </w:p>
        </w:tc>
        <w:tc>
          <w:tcPr>
            <w:tcW w:w="1276" w:type="dxa"/>
          </w:tcPr>
          <w:p w:rsidR="0054785F" w:rsidRPr="0054785F" w:rsidRDefault="0054785F" w:rsidP="0054785F">
            <w:pPr>
              <w:adjustRightInd w:val="0"/>
              <w:jc w:val="center"/>
            </w:pPr>
            <w:r w:rsidRPr="0054785F">
              <w:t>Первый год планового периода</w:t>
            </w:r>
          </w:p>
        </w:tc>
        <w:tc>
          <w:tcPr>
            <w:tcW w:w="1417" w:type="dxa"/>
          </w:tcPr>
          <w:p w:rsidR="0054785F" w:rsidRPr="0054785F" w:rsidRDefault="0054785F" w:rsidP="0054785F">
            <w:pPr>
              <w:adjustRightInd w:val="0"/>
              <w:jc w:val="center"/>
            </w:pPr>
            <w:r w:rsidRPr="0054785F">
              <w:t>Второй год планового периода</w:t>
            </w:r>
          </w:p>
        </w:tc>
        <w:tc>
          <w:tcPr>
            <w:tcW w:w="2410" w:type="dxa"/>
            <w:vMerge/>
          </w:tcPr>
          <w:p w:rsidR="0054785F" w:rsidRPr="0054785F" w:rsidRDefault="0054785F" w:rsidP="0054785F">
            <w:pPr>
              <w:adjustRightInd w:val="0"/>
              <w:jc w:val="center"/>
            </w:pPr>
          </w:p>
        </w:tc>
      </w:tr>
      <w:tr w:rsidR="0054785F" w:rsidRPr="0054785F" w:rsidTr="0054785F">
        <w:trPr>
          <w:trHeight w:val="192"/>
        </w:trPr>
        <w:tc>
          <w:tcPr>
            <w:tcW w:w="506" w:type="dxa"/>
          </w:tcPr>
          <w:p w:rsidR="0054785F" w:rsidRPr="0054785F" w:rsidRDefault="0054785F" w:rsidP="0054785F">
            <w:pPr>
              <w:adjustRightInd w:val="0"/>
              <w:outlineLvl w:val="3"/>
            </w:pPr>
            <w:r w:rsidRPr="0054785F">
              <w:t>1</w:t>
            </w:r>
          </w:p>
        </w:tc>
        <w:tc>
          <w:tcPr>
            <w:tcW w:w="3464" w:type="dxa"/>
          </w:tcPr>
          <w:p w:rsidR="0054785F" w:rsidRPr="0054785F" w:rsidRDefault="0054785F" w:rsidP="0054785F">
            <w:pPr>
              <w:adjustRightInd w:val="0"/>
              <w:outlineLvl w:val="3"/>
            </w:pPr>
            <w:r w:rsidRPr="0054785F">
              <w:t>11.01.01 Монтажник радиоэлектронной аппаратуры и приборов</w:t>
            </w:r>
          </w:p>
        </w:tc>
        <w:tc>
          <w:tcPr>
            <w:tcW w:w="1984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Очно</w:t>
            </w:r>
          </w:p>
        </w:tc>
        <w:tc>
          <w:tcPr>
            <w:tcW w:w="1701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Численность обучающихся</w:t>
            </w:r>
          </w:p>
        </w:tc>
        <w:tc>
          <w:tcPr>
            <w:tcW w:w="1276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Человек</w:t>
            </w:r>
          </w:p>
        </w:tc>
        <w:tc>
          <w:tcPr>
            <w:tcW w:w="1417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97,3</w:t>
            </w:r>
          </w:p>
        </w:tc>
        <w:tc>
          <w:tcPr>
            <w:tcW w:w="1276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98,8</w:t>
            </w:r>
          </w:p>
        </w:tc>
        <w:tc>
          <w:tcPr>
            <w:tcW w:w="1417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85,3</w:t>
            </w:r>
          </w:p>
        </w:tc>
        <w:tc>
          <w:tcPr>
            <w:tcW w:w="2410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>
              <w:t>9</w:t>
            </w:r>
          </w:p>
        </w:tc>
      </w:tr>
      <w:tr w:rsidR="0054785F" w:rsidRPr="0054785F" w:rsidTr="0054785F">
        <w:trPr>
          <w:trHeight w:val="192"/>
        </w:trPr>
        <w:tc>
          <w:tcPr>
            <w:tcW w:w="506" w:type="dxa"/>
          </w:tcPr>
          <w:p w:rsidR="0054785F" w:rsidRPr="0054785F" w:rsidRDefault="0054785F" w:rsidP="0054785F">
            <w:pPr>
              <w:adjustRightInd w:val="0"/>
              <w:outlineLvl w:val="3"/>
            </w:pPr>
            <w:r w:rsidRPr="0054785F">
              <w:t>2</w:t>
            </w:r>
          </w:p>
        </w:tc>
        <w:tc>
          <w:tcPr>
            <w:tcW w:w="3464" w:type="dxa"/>
          </w:tcPr>
          <w:p w:rsidR="0054785F" w:rsidRPr="0054785F" w:rsidRDefault="0054785F" w:rsidP="0054785F">
            <w:pPr>
              <w:adjustRightInd w:val="0"/>
              <w:outlineLvl w:val="3"/>
            </w:pPr>
            <w:r w:rsidRPr="0054785F">
              <w:t>09.01.03 Мастер по обработке цифровой информации</w:t>
            </w:r>
          </w:p>
        </w:tc>
        <w:tc>
          <w:tcPr>
            <w:tcW w:w="1984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Очно</w:t>
            </w:r>
          </w:p>
        </w:tc>
        <w:tc>
          <w:tcPr>
            <w:tcW w:w="1701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Численность обучающихся</w:t>
            </w:r>
          </w:p>
        </w:tc>
        <w:tc>
          <w:tcPr>
            <w:tcW w:w="1276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 w:rsidRPr="0054785F">
              <w:t>Человек</w:t>
            </w:r>
          </w:p>
        </w:tc>
        <w:tc>
          <w:tcPr>
            <w:tcW w:w="1417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39,5</w:t>
            </w:r>
          </w:p>
        </w:tc>
        <w:tc>
          <w:tcPr>
            <w:tcW w:w="1276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13,5</w:t>
            </w:r>
          </w:p>
        </w:tc>
        <w:tc>
          <w:tcPr>
            <w:tcW w:w="1417" w:type="dxa"/>
          </w:tcPr>
          <w:p w:rsidR="0054785F" w:rsidRPr="0054785F" w:rsidRDefault="001E4DDC" w:rsidP="0054785F">
            <w:pPr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410" w:type="dxa"/>
          </w:tcPr>
          <w:p w:rsidR="0054785F" w:rsidRPr="0054785F" w:rsidRDefault="0054785F" w:rsidP="0054785F">
            <w:pPr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D77EB5" w:rsidRPr="00770AD9" w:rsidRDefault="00D77EB5" w:rsidP="00D77E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613"/>
        <w:gridCol w:w="1701"/>
        <w:gridCol w:w="3260"/>
        <w:gridCol w:w="1134"/>
        <w:gridCol w:w="1417"/>
        <w:gridCol w:w="1276"/>
        <w:gridCol w:w="1276"/>
        <w:gridCol w:w="2268"/>
      </w:tblGrid>
      <w:tr w:rsidR="00057EE9" w:rsidRPr="0054785F" w:rsidTr="00057EE9">
        <w:tc>
          <w:tcPr>
            <w:tcW w:w="506" w:type="dxa"/>
            <w:vMerge w:val="restart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№ п/п</w:t>
            </w:r>
          </w:p>
        </w:tc>
        <w:tc>
          <w:tcPr>
            <w:tcW w:w="2613" w:type="dxa"/>
            <w:vMerge w:val="restart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Условия оказания государственной услуги (наименования показателей)</w:t>
            </w:r>
          </w:p>
        </w:tc>
        <w:tc>
          <w:tcPr>
            <w:tcW w:w="4394" w:type="dxa"/>
            <w:gridSpan w:val="2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Показатель, характеризующий качество государственной услуги</w:t>
            </w:r>
          </w:p>
        </w:tc>
        <w:tc>
          <w:tcPr>
            <w:tcW w:w="3969" w:type="dxa"/>
            <w:gridSpan w:val="3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Значение показателя, характеризующего качество государственной услуги</w:t>
            </w:r>
          </w:p>
        </w:tc>
        <w:tc>
          <w:tcPr>
            <w:tcW w:w="2268" w:type="dxa"/>
            <w:vMerge w:val="restart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057EE9" w:rsidRPr="0054785F" w:rsidTr="00057EE9">
        <w:tc>
          <w:tcPr>
            <w:tcW w:w="506" w:type="dxa"/>
            <w:vMerge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</w:p>
        </w:tc>
        <w:tc>
          <w:tcPr>
            <w:tcW w:w="2613" w:type="dxa"/>
            <w:vMerge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057EE9" w:rsidRPr="0054785F" w:rsidRDefault="00057EE9" w:rsidP="0054785F">
            <w:pPr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260" w:type="dxa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Наименование показателя</w:t>
            </w:r>
          </w:p>
        </w:tc>
        <w:tc>
          <w:tcPr>
            <w:tcW w:w="1134" w:type="dxa"/>
          </w:tcPr>
          <w:p w:rsidR="00057EE9" w:rsidRPr="0054785F" w:rsidRDefault="00057EE9" w:rsidP="0054785F">
            <w:pPr>
              <w:adjustRightInd w:val="0"/>
              <w:jc w:val="center"/>
              <w:outlineLvl w:val="3"/>
            </w:pPr>
            <w:r w:rsidRPr="0054785F">
              <w:t>Единица измерения</w:t>
            </w:r>
          </w:p>
        </w:tc>
        <w:tc>
          <w:tcPr>
            <w:tcW w:w="1417" w:type="dxa"/>
          </w:tcPr>
          <w:p w:rsidR="00057EE9" w:rsidRPr="0054785F" w:rsidRDefault="00057EE9" w:rsidP="0054785F">
            <w:pPr>
              <w:adjustRightInd w:val="0"/>
              <w:jc w:val="center"/>
            </w:pPr>
            <w:r w:rsidRPr="0054785F">
              <w:t>Очередной финансовый год</w:t>
            </w:r>
          </w:p>
        </w:tc>
        <w:tc>
          <w:tcPr>
            <w:tcW w:w="1276" w:type="dxa"/>
          </w:tcPr>
          <w:p w:rsidR="00057EE9" w:rsidRPr="0054785F" w:rsidRDefault="00057EE9" w:rsidP="0054785F">
            <w:pPr>
              <w:adjustRightInd w:val="0"/>
              <w:jc w:val="center"/>
            </w:pPr>
            <w:r w:rsidRPr="0054785F">
              <w:t>Первый год планового периода</w:t>
            </w:r>
          </w:p>
        </w:tc>
        <w:tc>
          <w:tcPr>
            <w:tcW w:w="1276" w:type="dxa"/>
          </w:tcPr>
          <w:p w:rsidR="00057EE9" w:rsidRPr="0054785F" w:rsidRDefault="00057EE9" w:rsidP="0054785F">
            <w:pPr>
              <w:adjustRightInd w:val="0"/>
              <w:jc w:val="center"/>
            </w:pPr>
            <w:r w:rsidRPr="0054785F">
              <w:t>Второй год планового периода</w:t>
            </w:r>
          </w:p>
        </w:tc>
        <w:tc>
          <w:tcPr>
            <w:tcW w:w="2268" w:type="dxa"/>
            <w:vMerge/>
          </w:tcPr>
          <w:p w:rsidR="00057EE9" w:rsidRPr="0054785F" w:rsidRDefault="00057EE9" w:rsidP="0054785F">
            <w:pPr>
              <w:adjustRightInd w:val="0"/>
              <w:jc w:val="center"/>
            </w:pPr>
          </w:p>
        </w:tc>
      </w:tr>
      <w:tr w:rsidR="00057EE9" w:rsidRPr="0054785F" w:rsidTr="00057EE9">
        <w:trPr>
          <w:trHeight w:val="192"/>
        </w:trPr>
        <w:tc>
          <w:tcPr>
            <w:tcW w:w="506" w:type="dxa"/>
          </w:tcPr>
          <w:p w:rsidR="00057EE9" w:rsidRPr="0054785F" w:rsidRDefault="00751681" w:rsidP="0054785F">
            <w:pPr>
              <w:adjustRightInd w:val="0"/>
              <w:outlineLvl w:val="3"/>
            </w:pPr>
            <w:r>
              <w:t>-</w:t>
            </w:r>
          </w:p>
        </w:tc>
        <w:tc>
          <w:tcPr>
            <w:tcW w:w="2613" w:type="dxa"/>
          </w:tcPr>
          <w:p w:rsidR="00057EE9" w:rsidRPr="0054785F" w:rsidRDefault="00751681" w:rsidP="0054785F">
            <w:pPr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057EE9" w:rsidRPr="0054785F" w:rsidRDefault="00751681" w:rsidP="0054785F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260" w:type="dxa"/>
          </w:tcPr>
          <w:p w:rsidR="00057EE9" w:rsidRPr="0054785F" w:rsidRDefault="00751681" w:rsidP="00057EE9">
            <w:pPr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57EE9" w:rsidRPr="0054785F" w:rsidRDefault="00751681" w:rsidP="0054785F">
            <w:r>
              <w:t>-</w:t>
            </w:r>
          </w:p>
        </w:tc>
        <w:tc>
          <w:tcPr>
            <w:tcW w:w="1417" w:type="dxa"/>
          </w:tcPr>
          <w:p w:rsidR="00057EE9" w:rsidRPr="0054785F" w:rsidRDefault="00751681" w:rsidP="0054785F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057EE9" w:rsidRPr="0054785F" w:rsidRDefault="00751681" w:rsidP="0054785F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276" w:type="dxa"/>
          </w:tcPr>
          <w:p w:rsidR="00057EE9" w:rsidRPr="0054785F" w:rsidRDefault="00751681" w:rsidP="0054785F">
            <w:pPr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268" w:type="dxa"/>
          </w:tcPr>
          <w:p w:rsidR="00057EE9" w:rsidRPr="0054785F" w:rsidRDefault="00751681" w:rsidP="0054785F">
            <w:pPr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D77EB5" w:rsidRPr="00770AD9" w:rsidRDefault="00D77EB5" w:rsidP="00D77E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D77EB5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D77EB5" w:rsidRPr="008B535F" w:rsidRDefault="00D77EB5" w:rsidP="00D77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D77EB5" w:rsidRPr="008B535F" w:rsidRDefault="00D77EB5" w:rsidP="00D77E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- Федеральный закон от 29 декабря 2012 года №273-ФЗ «Об образовании в Российской Федерации»; </w:t>
      </w:r>
    </w:p>
    <w:p w:rsidR="00D77EB5" w:rsidRPr="00824BBE" w:rsidRDefault="00D77EB5" w:rsidP="00D77E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77EB5" w:rsidRPr="00770AD9" w:rsidRDefault="00D77EB5" w:rsidP="00D77EB5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D77EB5" w:rsidRPr="00770AD9" w:rsidTr="00057EE9">
        <w:tc>
          <w:tcPr>
            <w:tcW w:w="7230" w:type="dxa"/>
          </w:tcPr>
          <w:p w:rsidR="00D77EB5" w:rsidRPr="00770AD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D77EB5" w:rsidRPr="00770AD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D77EB5" w:rsidRPr="00770AD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77EB5" w:rsidRPr="00770AD9" w:rsidTr="00057EE9">
        <w:trPr>
          <w:trHeight w:val="716"/>
        </w:trPr>
        <w:tc>
          <w:tcPr>
            <w:tcW w:w="723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D77EB5" w:rsidRPr="00770AD9" w:rsidTr="00057EE9">
        <w:tc>
          <w:tcPr>
            <w:tcW w:w="723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D77EB5" w:rsidRPr="00770AD9" w:rsidTr="00057EE9">
        <w:tc>
          <w:tcPr>
            <w:tcW w:w="723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D77EB5" w:rsidRPr="004D790D" w:rsidRDefault="00D77EB5" w:rsidP="00C52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D77EB5" w:rsidRPr="00770AD9" w:rsidRDefault="00D77EB5" w:rsidP="00D77E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7EB5" w:rsidRPr="00FB1F76" w:rsidRDefault="00D77EB5" w:rsidP="00D77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FB1F76">
        <w:rPr>
          <w:rFonts w:ascii="Times New Roman" w:hAnsi="Times New Roman" w:cs="Times New Roman"/>
          <w:sz w:val="16"/>
          <w:szCs w:val="16"/>
        </w:rPr>
        <w:t>4. Оплата государственной услуги (в случаях, если федеральным законом предусмотрено их оказание на платной основе)</w:t>
      </w:r>
      <w:r w:rsidR="00057EE9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D77EB5" w:rsidRPr="00FB1F76" w:rsidRDefault="00D77EB5" w:rsidP="00D77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 w:rsidR="00057EE9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D77EB5" w:rsidRPr="00FB1F76" w:rsidRDefault="00D77EB5" w:rsidP="00D77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 w:rsidR="00057EE9" w:rsidRPr="00FB1F76">
        <w:rPr>
          <w:rFonts w:ascii="Times New Roman" w:hAnsi="Times New Roman" w:cs="Times New Roman"/>
          <w:sz w:val="16"/>
          <w:szCs w:val="16"/>
        </w:rPr>
        <w:t>:-</w:t>
      </w:r>
    </w:p>
    <w:p w:rsidR="00D77EB5" w:rsidRPr="00FB1F76" w:rsidRDefault="00D77EB5" w:rsidP="00D77E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 w:rsidR="00057EE9" w:rsidRPr="00FB1F76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2977"/>
      </w:tblGrid>
      <w:tr w:rsidR="00D77EB5" w:rsidRPr="00770AD9" w:rsidTr="00C5284E">
        <w:tc>
          <w:tcPr>
            <w:tcW w:w="6521" w:type="dxa"/>
            <w:vMerge w:val="restart"/>
          </w:tcPr>
          <w:p w:rsidR="00D77EB5" w:rsidRPr="00057EE9" w:rsidRDefault="00D77EB5" w:rsidP="00C528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505" w:type="dxa"/>
            <w:gridSpan w:val="3"/>
          </w:tcPr>
          <w:p w:rsidR="00D77EB5" w:rsidRPr="00057EE9" w:rsidRDefault="00D77EB5" w:rsidP="00C528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D77EB5" w:rsidRPr="00770AD9" w:rsidTr="00C5284E">
        <w:tc>
          <w:tcPr>
            <w:tcW w:w="6521" w:type="dxa"/>
            <w:vMerge/>
          </w:tcPr>
          <w:p w:rsidR="00D77EB5" w:rsidRPr="00057EE9" w:rsidRDefault="00D77EB5" w:rsidP="00C528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77EB5" w:rsidRPr="00057EE9" w:rsidRDefault="00D77EB5" w:rsidP="00C528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D77EB5" w:rsidRPr="00057EE9" w:rsidRDefault="00D77EB5" w:rsidP="00C528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2977" w:type="dxa"/>
          </w:tcPr>
          <w:p w:rsidR="00D77EB5" w:rsidRPr="00057EE9" w:rsidRDefault="00D77EB5" w:rsidP="00C528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D77EB5" w:rsidRPr="00770AD9" w:rsidTr="00FB1F76">
        <w:trPr>
          <w:trHeight w:val="91"/>
        </w:trPr>
        <w:tc>
          <w:tcPr>
            <w:tcW w:w="6521" w:type="dxa"/>
          </w:tcPr>
          <w:p w:rsidR="00D77EB5" w:rsidRPr="00057EE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D77EB5" w:rsidRPr="00057EE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77EB5" w:rsidRPr="00057EE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D77EB5" w:rsidRPr="00057EE9" w:rsidRDefault="00D77EB5" w:rsidP="00C528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Pr="00770AD9" w:rsidRDefault="000A7681" w:rsidP="004D79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2404" w:rsidRPr="00770AD9">
        <w:rPr>
          <w:rFonts w:ascii="Times New Roman" w:hAnsi="Times New Roman" w:cs="Times New Roman"/>
        </w:rPr>
        <w:t>. КОНТРОЛЬ ЗА ИСПОЛНЕНИЕМ ГОСУДАРСТВЕННОГО ЗАДАНИЯ И ТРЕБОВАНИЯ К</w:t>
      </w:r>
      <w:r w:rsidR="004D790D">
        <w:rPr>
          <w:rFonts w:ascii="Times New Roman" w:hAnsi="Times New Roman" w:cs="Times New Roman"/>
        </w:rPr>
        <w:t xml:space="preserve"> </w:t>
      </w:r>
      <w:r w:rsidR="005B2404" w:rsidRPr="00770AD9">
        <w:rPr>
          <w:rFonts w:ascii="Times New Roman" w:hAnsi="Times New Roman" w:cs="Times New Roman"/>
        </w:rPr>
        <w:t>ОТЧЕТНОСТИ</w:t>
      </w:r>
    </w:p>
    <w:p w:rsidR="005B2404" w:rsidRPr="00770AD9" w:rsidRDefault="005B2404" w:rsidP="00A80F15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1. Порядок контроля за исполнением государственного задания</w:t>
      </w:r>
    </w:p>
    <w:p w:rsidR="005B2404" w:rsidRPr="00824BBE" w:rsidRDefault="005B2404" w:rsidP="00824BBE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акт исполнительного органа государственной власти Томской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функции и полномочия учредителя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(главного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распорядителя средств областного бюджета), определяющий порядок контроля за</w:t>
      </w:r>
      <w:r w:rsidR="00A80F15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выполнением государственного задания</w:t>
      </w:r>
      <w:r w:rsidR="00824BBE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24BB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ДПО от 22.02.2017 №61 «О порядке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</w:t>
      </w:r>
      <w:r w:rsidR="00824BBE"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2404" w:rsidRPr="00770AD9" w:rsidRDefault="005B2404" w:rsidP="004D790D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 w:rsidR="00355DE9">
        <w:rPr>
          <w:rFonts w:ascii="Times New Roman" w:hAnsi="Times New Roman" w:cs="Times New Roman"/>
        </w:rPr>
        <w:t xml:space="preserve">1.2. </w:t>
      </w:r>
      <w:r w:rsidR="00A80F15">
        <w:rPr>
          <w:rFonts w:ascii="Times New Roman" w:hAnsi="Times New Roman" w:cs="Times New Roman"/>
        </w:rPr>
        <w:t xml:space="preserve">Формы и периодичность осуществления контроля </w:t>
      </w:r>
      <w:r w:rsidRPr="00770AD9">
        <w:rPr>
          <w:rFonts w:ascii="Times New Roman" w:hAnsi="Times New Roman" w:cs="Times New Roman"/>
        </w:rPr>
        <w:t>з</w:t>
      </w:r>
      <w:r w:rsidR="00A80F15">
        <w:rPr>
          <w:rFonts w:ascii="Times New Roman" w:hAnsi="Times New Roman" w:cs="Times New Roman"/>
        </w:rPr>
        <w:t>а</w:t>
      </w:r>
      <w:r w:rsidRPr="00770AD9">
        <w:rPr>
          <w:rFonts w:ascii="Times New Roman" w:hAnsi="Times New Roman" w:cs="Times New Roman"/>
        </w:rPr>
        <w:t xml:space="preserve"> выполнением</w:t>
      </w:r>
      <w:r w:rsidR="00A80F15"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государственного задания</w:t>
      </w:r>
      <w:r w:rsidR="004D790D">
        <w:rPr>
          <w:rFonts w:ascii="Times New Roman" w:hAnsi="Times New Roman" w:cs="Times New Roman"/>
        </w:rPr>
        <w:t>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119"/>
      </w:tblGrid>
      <w:tr w:rsidR="005B2404" w:rsidRPr="00770AD9" w:rsidTr="00824BBE">
        <w:tc>
          <w:tcPr>
            <w:tcW w:w="11907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119" w:type="dxa"/>
          </w:tcPr>
          <w:p w:rsidR="005B2404" w:rsidRPr="00770AD9" w:rsidRDefault="005B2404" w:rsidP="0082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824BBE" w:rsidRPr="00770AD9" w:rsidTr="00824BBE">
        <w:tc>
          <w:tcPr>
            <w:tcW w:w="11907" w:type="dxa"/>
          </w:tcPr>
          <w:p w:rsidR="00824BBE" w:rsidRPr="008B535F" w:rsidRDefault="00824BBE" w:rsidP="0082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1.Контроль за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областными государственными </w:t>
            </w:r>
            <w:r w:rsidRPr="008B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учреждениями государственных заданий осуществляется, путем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проверок и проведением </w:t>
            </w:r>
            <w:r w:rsidRPr="008B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исполнения предоставления государственной услуги (работы).</w:t>
            </w:r>
          </w:p>
        </w:tc>
        <w:tc>
          <w:tcPr>
            <w:tcW w:w="3119" w:type="dxa"/>
          </w:tcPr>
          <w:p w:rsidR="00824BBE" w:rsidRPr="008B535F" w:rsidRDefault="00824BBE" w:rsidP="009E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5B2404" w:rsidRPr="00770AD9" w:rsidRDefault="005B24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404" w:rsidRDefault="005B240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824BBE" w:rsidRPr="008B535F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1)</w:t>
      </w:r>
      <w:r w:rsidR="00824BBE" w:rsidRPr="008B535F">
        <w:rPr>
          <w:sz w:val="20"/>
          <w:szCs w:val="20"/>
        </w:rPr>
        <w:t xml:space="preserve"> Ликвидация Учреждения;</w:t>
      </w:r>
    </w:p>
    <w:p w:rsidR="00824BBE" w:rsidRPr="008B535F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Реорганизация Учреждения; </w:t>
      </w:r>
    </w:p>
    <w:p w:rsidR="00824BBE" w:rsidRPr="008B535F" w:rsidRDefault="00E3087E" w:rsidP="00824B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="004D7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</w:t>
      </w:r>
      <w:r w:rsid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 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требования</w:t>
      </w:r>
      <w:r w:rsid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соответствия объемов и 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 фактически предоставляемых</w:t>
      </w:r>
      <w:r w:rsid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79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у</w:t>
      </w:r>
      <w:r w:rsidR="00824BB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слуг;</w:t>
      </w:r>
    </w:p>
    <w:p w:rsidR="00824BBE" w:rsidRPr="00824BBE" w:rsidRDefault="00E3087E" w:rsidP="00824BB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4)</w:t>
      </w:r>
      <w:r w:rsidR="00824BBE" w:rsidRPr="008B535F">
        <w:rPr>
          <w:sz w:val="20"/>
          <w:szCs w:val="20"/>
        </w:rPr>
        <w:t xml:space="preserve"> Иные основания, предусмотренные нормативными </w:t>
      </w:r>
      <w:hyperlink r:id="rId4" w:tooltip="Правовые акты" w:history="1">
        <w:r w:rsidR="00824BBE" w:rsidRPr="008B535F">
          <w:rPr>
            <w:sz w:val="20"/>
            <w:szCs w:val="20"/>
          </w:rPr>
          <w:t>правовыми актами</w:t>
        </w:r>
      </w:hyperlink>
      <w:r w:rsidR="00824BBE" w:rsidRPr="008B535F">
        <w:rPr>
          <w:sz w:val="20"/>
          <w:szCs w:val="20"/>
        </w:rPr>
        <w:t xml:space="preserve"> Томской области, Российской Федерации.</w:t>
      </w:r>
    </w:p>
    <w:p w:rsidR="005B2404" w:rsidRPr="000A7681" w:rsidRDefault="005B2404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2. Требования к отчетности об исполнении государственного задания</w:t>
      </w:r>
    </w:p>
    <w:p w:rsidR="005B2404" w:rsidRPr="000856CB" w:rsidRDefault="005B2404" w:rsidP="005E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770AD9">
        <w:rPr>
          <w:rFonts w:ascii="Times New Roman" w:hAnsi="Times New Roman" w:cs="Times New Roman"/>
        </w:rPr>
        <w:t xml:space="preserve">.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3087E"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 в Департамент профессионального образования Томской области предварительный отчет об </w:t>
      </w:r>
      <w:r w:rsidR="00E3087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 государственного задания по форме годового отчета об исполнении государственного задания, согласно приложения к государственному заданию на предос</w:t>
      </w:r>
      <w:r w:rsidR="00FB1F76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тавление государственных услуг </w:t>
      </w:r>
      <w:r w:rsidR="00E3087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15 ноября текущего финансового года и отчет за календарный год об исполнении государственного задания до 10.02.201</w:t>
      </w:r>
      <w:r w:rsidR="00FB1F76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3087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года. </w:t>
      </w:r>
    </w:p>
    <w:p w:rsidR="00E3087E" w:rsidRPr="008B535F" w:rsidRDefault="005B2404" w:rsidP="00E308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6CB">
        <w:rPr>
          <w:rFonts w:ascii="Times New Roman" w:hAnsi="Times New Roman" w:cs="Times New Roman"/>
        </w:rPr>
        <w:t xml:space="preserve">    </w:t>
      </w:r>
      <w:r w:rsidR="004C285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824BBE" w:rsidRPr="000856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 к отчетности об</w:t>
      </w:r>
      <w:r w:rsidR="00824BBE"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исполнении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</w:t>
      </w:r>
      <w:r w:rsidR="00A80F15"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задания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3087E"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выполняется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</w:t>
      </w:r>
      <w:r w:rsidR="00E3087E"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 (приложение1) утвержденной Постановлением Администрации Томской области.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A7681" w:rsidRDefault="004C285E" w:rsidP="00E308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</w:t>
      </w:r>
      <w:r w:rsidR="00A80F15" w:rsidRPr="000A7681">
        <w:rPr>
          <w:rFonts w:ascii="Times New Roman" w:hAnsi="Times New Roman" w:cs="Times New Roman"/>
          <w:b/>
        </w:rPr>
        <w:t xml:space="preserve"> Иная информация, необходимая для исполнения</w:t>
      </w:r>
      <w:r w:rsidR="000A7681">
        <w:rPr>
          <w:rFonts w:ascii="Times New Roman" w:hAnsi="Times New Roman" w:cs="Times New Roman"/>
          <w:b/>
        </w:rPr>
        <w:t xml:space="preserve"> (контроля </w:t>
      </w:r>
      <w:r w:rsidR="005B2404" w:rsidRPr="000A7681">
        <w:rPr>
          <w:rFonts w:ascii="Times New Roman" w:hAnsi="Times New Roman" w:cs="Times New Roman"/>
          <w:b/>
        </w:rPr>
        <w:t>за</w:t>
      </w:r>
      <w:r w:rsidR="00A80F15" w:rsidRPr="000A7681">
        <w:rPr>
          <w:rFonts w:ascii="Times New Roman" w:hAnsi="Times New Roman" w:cs="Times New Roman"/>
          <w:b/>
        </w:rPr>
        <w:t xml:space="preserve"> </w:t>
      </w:r>
      <w:r w:rsidR="005B2404" w:rsidRPr="000A7681">
        <w:rPr>
          <w:rFonts w:ascii="Times New Roman" w:hAnsi="Times New Roman" w:cs="Times New Roman"/>
          <w:b/>
        </w:rPr>
        <w:t>исполнением) государственного задания</w:t>
      </w:r>
    </w:p>
    <w:p w:rsidR="005B2404" w:rsidRDefault="004C285E" w:rsidP="00E3087E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 xml:space="preserve">4. </w:t>
      </w:r>
      <w:r w:rsidR="00355DE9" w:rsidRPr="000A7681">
        <w:rPr>
          <w:rFonts w:ascii="Times New Roman" w:hAnsi="Times New Roman" w:cs="Times New Roman"/>
          <w:b/>
        </w:rPr>
        <w:t>Форма отчета об исполнении государственного задания</w:t>
      </w:r>
    </w:p>
    <w:p w:rsidR="007C0D73" w:rsidRPr="00770AD9" w:rsidRDefault="007C0D73" w:rsidP="00E3087E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УТВЕРЖДАЮ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______</w:t>
      </w:r>
      <w:r w:rsidR="004C285E" w:rsidRPr="00FB1F7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(Должность, фа</w:t>
      </w:r>
      <w:r w:rsidR="00B56DBC" w:rsidRPr="00FB1F76">
        <w:rPr>
          <w:rFonts w:ascii="Times New Roman" w:hAnsi="Times New Roman" w:cs="Times New Roman"/>
          <w:sz w:val="16"/>
          <w:szCs w:val="16"/>
        </w:rPr>
        <w:t>милия, имя, отчеств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5B2404" w:rsidRPr="00FB1F76" w:rsidRDefault="005B2404" w:rsidP="00B56DBC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5B2404" w:rsidRPr="00FB1F76" w:rsidRDefault="004C285E" w:rsidP="004C285E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 xml:space="preserve">органа государственной власти </w:t>
      </w:r>
      <w:r w:rsidR="005B2404" w:rsidRPr="00FB1F76">
        <w:rPr>
          <w:rFonts w:ascii="Times New Roman" w:hAnsi="Times New Roman" w:cs="Times New Roman"/>
          <w:sz w:val="16"/>
          <w:szCs w:val="16"/>
        </w:rPr>
        <w:t>Томской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области, осуществляющего функции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5B2404" w:rsidRPr="00FB1F76" w:rsidRDefault="005B2404" w:rsidP="00B56DBC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1F76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5B2404" w:rsidRPr="00770AD9" w:rsidRDefault="005B2404">
      <w:pPr>
        <w:pStyle w:val="ConsPlusNonformat"/>
        <w:jc w:val="both"/>
        <w:rPr>
          <w:rFonts w:ascii="Times New Roman" w:hAnsi="Times New Roman" w:cs="Times New Roman"/>
        </w:rPr>
      </w:pPr>
    </w:p>
    <w:p w:rsidR="005B2404" w:rsidRPr="00057EE9" w:rsidRDefault="005B2404" w:rsidP="00A80F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057EE9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государственных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</w:t>
      </w:r>
      <w:r w:rsidRPr="00057EE9">
        <w:rPr>
          <w:rFonts w:ascii="Times New Roman" w:hAnsi="Times New Roman" w:cs="Times New Roman"/>
          <w:sz w:val="16"/>
          <w:szCs w:val="16"/>
        </w:rPr>
        <w:t>услуг</w:t>
      </w: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057EE9">
        <w:rPr>
          <w:rFonts w:ascii="Times New Roman" w:hAnsi="Times New Roman" w:cs="Times New Roman"/>
          <w:sz w:val="16"/>
          <w:szCs w:val="16"/>
        </w:rPr>
        <w:t>1. Государственная услуга «</w:t>
      </w:r>
      <w:r w:rsidRPr="00057EE9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057EE9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57EE9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</w:t>
      </w:r>
      <w:r w:rsidRPr="00057EE9">
        <w:rPr>
          <w:rFonts w:ascii="Times New Roman" w:hAnsi="Times New Roman" w:cs="Times New Roman"/>
          <w:sz w:val="16"/>
          <w:szCs w:val="16"/>
        </w:rPr>
        <w:t>услуги)</w:t>
      </w:r>
    </w:p>
    <w:p w:rsidR="005B2404" w:rsidRPr="00057EE9" w:rsidRDefault="005B2404" w:rsidP="005E5B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399"/>
        <w:gridCol w:w="1134"/>
      </w:tblGrid>
      <w:tr w:rsidR="005B2404" w:rsidRPr="00057EE9">
        <w:tc>
          <w:tcPr>
            <w:tcW w:w="360" w:type="dxa"/>
            <w:vMerge w:val="restart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9993" w:type="dxa"/>
            <w:gridSpan w:val="7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5B2404" w:rsidRPr="00057EE9">
        <w:tc>
          <w:tcPr>
            <w:tcW w:w="360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057EE9" w:rsidRDefault="00842A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399" w:type="dxa"/>
          </w:tcPr>
          <w:p w:rsidR="005B2404" w:rsidRPr="00057EE9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057EE9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057EE9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057EE9" w:rsidRDefault="005B2404" w:rsidP="005E5B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399"/>
        <w:gridCol w:w="1134"/>
      </w:tblGrid>
      <w:tr w:rsidR="005B2404" w:rsidRPr="00057EE9">
        <w:tc>
          <w:tcPr>
            <w:tcW w:w="360" w:type="dxa"/>
            <w:vMerge w:val="restart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 w:rsidRPr="00057E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1361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оказания </w:t>
            </w:r>
            <w:r w:rsidRPr="00057E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9993" w:type="dxa"/>
            <w:gridSpan w:val="7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Показатели, характеризующие качество государственной услуги</w:t>
            </w:r>
          </w:p>
        </w:tc>
      </w:tr>
      <w:tr w:rsidR="005B2404" w:rsidRPr="00057EE9">
        <w:tc>
          <w:tcPr>
            <w:tcW w:w="360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399" w:type="dxa"/>
          </w:tcPr>
          <w:p w:rsidR="005B2404" w:rsidRPr="00057EE9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057EE9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057EE9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задания в части </w:t>
      </w:r>
      <w:r w:rsidRPr="00057EE9">
        <w:rPr>
          <w:rFonts w:ascii="Times New Roman" w:hAnsi="Times New Roman" w:cs="Times New Roman"/>
          <w:sz w:val="16"/>
          <w:szCs w:val="16"/>
        </w:rPr>
        <w:t>оказания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</w:t>
      </w:r>
      <w:r w:rsidRPr="00057EE9">
        <w:rPr>
          <w:rFonts w:ascii="Times New Roman" w:hAnsi="Times New Roman" w:cs="Times New Roman"/>
          <w:sz w:val="16"/>
          <w:szCs w:val="16"/>
        </w:rPr>
        <w:t>государственных работ</w:t>
      </w: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</w:t>
      </w:r>
      <w:r w:rsidR="00B56DBC" w:rsidRPr="00057EE9">
        <w:rPr>
          <w:rFonts w:ascii="Times New Roman" w:hAnsi="Times New Roman" w:cs="Times New Roman"/>
          <w:sz w:val="16"/>
          <w:szCs w:val="16"/>
        </w:rPr>
        <w:t>1. Государственная работа «</w:t>
      </w:r>
      <w:r w:rsidRPr="00057EE9">
        <w:rPr>
          <w:rFonts w:ascii="Times New Roman" w:hAnsi="Times New Roman" w:cs="Times New Roman"/>
          <w:sz w:val="16"/>
          <w:szCs w:val="16"/>
        </w:rPr>
        <w:t>____________</w:t>
      </w:r>
      <w:r w:rsidR="00B56DBC" w:rsidRPr="00057EE9">
        <w:rPr>
          <w:rFonts w:ascii="Times New Roman" w:hAnsi="Times New Roman" w:cs="Times New Roman"/>
          <w:sz w:val="16"/>
          <w:szCs w:val="16"/>
        </w:rPr>
        <w:t>_______________________________»</w:t>
      </w:r>
    </w:p>
    <w:p w:rsidR="005B2404" w:rsidRPr="00057EE9" w:rsidRDefault="005B24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57EE9">
        <w:rPr>
          <w:rFonts w:ascii="Times New Roman" w:hAnsi="Times New Roman" w:cs="Times New Roman"/>
          <w:sz w:val="16"/>
          <w:szCs w:val="16"/>
        </w:rPr>
        <w:t>(Указывается наименование государственной</w:t>
      </w:r>
      <w:r w:rsidR="00A80F15" w:rsidRPr="00057EE9">
        <w:rPr>
          <w:rFonts w:ascii="Times New Roman" w:hAnsi="Times New Roman" w:cs="Times New Roman"/>
          <w:sz w:val="16"/>
          <w:szCs w:val="16"/>
        </w:rPr>
        <w:t xml:space="preserve"> </w:t>
      </w:r>
      <w:r w:rsidRPr="00057EE9">
        <w:rPr>
          <w:rFonts w:ascii="Times New Roman" w:hAnsi="Times New Roman" w:cs="Times New Roman"/>
          <w:sz w:val="16"/>
          <w:szCs w:val="16"/>
        </w:rPr>
        <w:t>работы)</w:t>
      </w:r>
    </w:p>
    <w:p w:rsidR="005B2404" w:rsidRPr="00057EE9" w:rsidRDefault="005B2404" w:rsidP="005E5B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399"/>
        <w:gridCol w:w="1134"/>
      </w:tblGrid>
      <w:tr w:rsidR="005B2404" w:rsidRPr="00057EE9">
        <w:tc>
          <w:tcPr>
            <w:tcW w:w="360" w:type="dxa"/>
            <w:vMerge w:val="restart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9993" w:type="dxa"/>
            <w:gridSpan w:val="7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5B2404" w:rsidRPr="00057EE9">
        <w:tc>
          <w:tcPr>
            <w:tcW w:w="360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5B2404" w:rsidRPr="00057EE9" w:rsidRDefault="00842A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399" w:type="dxa"/>
          </w:tcPr>
          <w:p w:rsidR="005B2404" w:rsidRPr="00057EE9" w:rsidRDefault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057EE9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2404" w:rsidRPr="00057EE9" w:rsidRDefault="005B240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B2404" w:rsidRPr="00057EE9" w:rsidRDefault="005B2404" w:rsidP="005E5B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399"/>
        <w:gridCol w:w="1134"/>
      </w:tblGrid>
      <w:tr w:rsidR="005B2404" w:rsidRPr="00057EE9">
        <w:tc>
          <w:tcPr>
            <w:tcW w:w="360" w:type="dxa"/>
            <w:vMerge w:val="restart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9993" w:type="dxa"/>
            <w:gridSpan w:val="7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5B2404" w:rsidRPr="00057EE9">
        <w:tc>
          <w:tcPr>
            <w:tcW w:w="360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5B2404" w:rsidRPr="00057EE9" w:rsidRDefault="005B24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E152D0" w:rsidRPr="00057EE9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404" w:rsidRPr="00057EE9" w:rsidRDefault="00842A6A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E152D0" w:rsidRPr="00057EE9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отклонение </w:t>
            </w:r>
            <w:r w:rsidR="00E152D0" w:rsidRPr="00057EE9">
              <w:rPr>
                <w:rFonts w:ascii="Times New Roman" w:hAnsi="Times New Roman" w:cs="Times New Roman"/>
                <w:sz w:val="16"/>
                <w:szCs w:val="16"/>
              </w:rPr>
              <w:t>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5B2404" w:rsidRPr="00057EE9" w:rsidRDefault="005B2404" w:rsidP="00E15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E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404" w:rsidRPr="00057EE9">
        <w:tc>
          <w:tcPr>
            <w:tcW w:w="360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404" w:rsidRPr="00057EE9" w:rsidRDefault="005B24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A3F" w:rsidRPr="00057EE9" w:rsidRDefault="00612A3F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</w:p>
    <w:p w:rsidR="00E3087E" w:rsidRPr="00057EE9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t>Директор ОГБПОУ «   » __________________            ________________________</w:t>
      </w:r>
    </w:p>
    <w:p w:rsidR="00A121D7" w:rsidRPr="00057EE9" w:rsidRDefault="00A121D7" w:rsidP="00A80F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7EE9">
        <w:rPr>
          <w:rFonts w:ascii="Times New Roman" w:hAnsi="Times New Roman" w:cs="Times New Roman"/>
          <w:sz w:val="16"/>
          <w:szCs w:val="16"/>
        </w:rPr>
        <w:lastRenderedPageBreak/>
        <w:t>(печать)                                      (подпись)                               (ФИО)</w:t>
      </w:r>
    </w:p>
    <w:sectPr w:rsidR="00A121D7" w:rsidRPr="00057EE9" w:rsidSect="00D81E46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4"/>
    <w:rsid w:val="00057EE9"/>
    <w:rsid w:val="000856CB"/>
    <w:rsid w:val="000A7681"/>
    <w:rsid w:val="001E4DDC"/>
    <w:rsid w:val="00355DE9"/>
    <w:rsid w:val="004C285E"/>
    <w:rsid w:val="004D790D"/>
    <w:rsid w:val="0054785F"/>
    <w:rsid w:val="005B2404"/>
    <w:rsid w:val="005B57F0"/>
    <w:rsid w:val="005E5BD2"/>
    <w:rsid w:val="00612A3F"/>
    <w:rsid w:val="0062037E"/>
    <w:rsid w:val="0072338B"/>
    <w:rsid w:val="00751681"/>
    <w:rsid w:val="00770AD9"/>
    <w:rsid w:val="007C0D73"/>
    <w:rsid w:val="00824BBE"/>
    <w:rsid w:val="00842A6A"/>
    <w:rsid w:val="00A121D7"/>
    <w:rsid w:val="00A80F15"/>
    <w:rsid w:val="00B56DBC"/>
    <w:rsid w:val="00C4592A"/>
    <w:rsid w:val="00CF4B1C"/>
    <w:rsid w:val="00D77EB5"/>
    <w:rsid w:val="00D81E46"/>
    <w:rsid w:val="00E152D0"/>
    <w:rsid w:val="00E3087E"/>
    <w:rsid w:val="00ED72EF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6ABC-BFDC-44F5-8CC5-B4BD5AC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77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4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54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54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User</cp:lastModifiedBy>
  <cp:revision>2</cp:revision>
  <dcterms:created xsi:type="dcterms:W3CDTF">2018-01-12T01:52:00Z</dcterms:created>
  <dcterms:modified xsi:type="dcterms:W3CDTF">2018-01-12T01:52:00Z</dcterms:modified>
</cp:coreProperties>
</file>