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D01B" w14:textId="61834C81" w:rsidR="00273BDB" w:rsidRDefault="00082405" w:rsidP="00082405">
      <w:pPr>
        <w:pStyle w:val="a3"/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Рецензия</w:t>
      </w:r>
    </w:p>
    <w:p w14:paraId="5742872E" w14:textId="0F9E1B08" w:rsidR="00082405" w:rsidRDefault="00082405" w:rsidP="0008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Посмотрев вебинар </w:t>
      </w:r>
      <w:r w:rsidR="002F0F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№7</w:t>
      </w:r>
      <w:r w:rsidR="002F0F81">
        <w:rPr>
          <w:rFonts w:ascii="Times New Roman" w:hAnsi="Times New Roman" w:cs="Times New Roman"/>
          <w:sz w:val="24"/>
          <w:szCs w:val="24"/>
        </w:rPr>
        <w:t>. Информационное сопровождение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который очень сильно помогает </w:t>
      </w:r>
      <w:r w:rsidR="005832F2">
        <w:rPr>
          <w:rFonts w:ascii="Times New Roman" w:hAnsi="Times New Roman" w:cs="Times New Roman"/>
          <w:sz w:val="24"/>
          <w:szCs w:val="24"/>
        </w:rPr>
        <w:t>в работе медиа направления студ</w:t>
      </w:r>
      <w:r w:rsidR="005832F2" w:rsidRPr="0058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совета, руководитель медиа сразу же отдал его для ознакомления своим людям, так что можно сказать студ</w:t>
      </w:r>
      <w:r w:rsidR="005832F2" w:rsidRPr="0058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 чуть-чуть но улучшился.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данном вебинаре рассказывается, что вообще должен делать информационный деятель от студ</w:t>
      </w:r>
      <w:r w:rsidR="005832F2" w:rsidRPr="0058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совета. Рассказываются интересные «фишки» для ведения социальных сетей. К примеру: как привлечь внимание на пост, и как улучшить его вид, а как известно, чем красивее картинка тем больше людей она привлекает.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48D4CA" w14:textId="3F7FC0C5" w:rsidR="00082405" w:rsidRDefault="00082405" w:rsidP="0008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этот вебинар можн</w:t>
      </w:r>
      <w:r w:rsidR="005832F2">
        <w:rPr>
          <w:rFonts w:ascii="Times New Roman" w:hAnsi="Times New Roman" w:cs="Times New Roman"/>
          <w:sz w:val="24"/>
          <w:szCs w:val="24"/>
        </w:rPr>
        <w:t>о писать очень долго (лично мне</w:t>
      </w:r>
      <w:r>
        <w:rPr>
          <w:rFonts w:ascii="Times New Roman" w:hAnsi="Times New Roman" w:cs="Times New Roman"/>
          <w:sz w:val="24"/>
          <w:szCs w:val="24"/>
        </w:rPr>
        <w:t>, потому что я многое увидел впервые), так что не буду томить читателя и просто посоветую ему ознакомиться самому.</w:t>
      </w:r>
    </w:p>
    <w:p w14:paraId="23132E9E" w14:textId="31F03033" w:rsidR="00851457" w:rsidRDefault="00851457" w:rsidP="00082405">
      <w:pPr>
        <w:rPr>
          <w:rFonts w:ascii="Times New Roman" w:hAnsi="Times New Roman" w:cs="Times New Roman"/>
          <w:sz w:val="24"/>
          <w:szCs w:val="24"/>
        </w:rPr>
      </w:pPr>
    </w:p>
    <w:p w14:paraId="6675F555" w14:textId="606DC86C" w:rsidR="00851457" w:rsidRDefault="00851457" w:rsidP="008514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</w:p>
    <w:p w14:paraId="6EAEB39E" w14:textId="7D21CA14" w:rsidR="00851457" w:rsidRDefault="00851457" w:rsidP="008514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Насонов Александр, </w:t>
      </w:r>
    </w:p>
    <w:p w14:paraId="14524E84" w14:textId="21105B60" w:rsidR="00851457" w:rsidRPr="00851457" w:rsidRDefault="00851457" w:rsidP="008514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Студсовета ТТИТ</w:t>
      </w:r>
    </w:p>
    <w:sectPr w:rsidR="00851457" w:rsidRPr="00851457" w:rsidSect="0027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05"/>
    <w:rsid w:val="00082405"/>
    <w:rsid w:val="00273BDB"/>
    <w:rsid w:val="002F0F81"/>
    <w:rsid w:val="005832F2"/>
    <w:rsid w:val="008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1C5"/>
  <w15:docId w15:val="{F364A626-1F51-40BD-8044-69C6110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82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824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Nounbuck@outlook.com</cp:lastModifiedBy>
  <cp:revision>5</cp:revision>
  <dcterms:created xsi:type="dcterms:W3CDTF">2020-03-29T02:31:00Z</dcterms:created>
  <dcterms:modified xsi:type="dcterms:W3CDTF">2020-04-10T07:24:00Z</dcterms:modified>
</cp:coreProperties>
</file>