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1FB" w:rsidRPr="002876D2" w:rsidRDefault="005E42D0" w:rsidP="005E42D0">
      <w:pPr>
        <w:pStyle w:val="1"/>
        <w:tabs>
          <w:tab w:val="right" w:pos="9029"/>
        </w:tabs>
        <w:spacing w:line="240" w:lineRule="auto"/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56"/>
          <w:szCs w:val="56"/>
        </w:rPr>
      </w:pPr>
      <w:r w:rsidRPr="002876D2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56"/>
          <w:szCs w:val="56"/>
        </w:rPr>
        <w:tab/>
      </w:r>
    </w:p>
    <w:p w:rsidR="005E42D0" w:rsidRPr="002876D2" w:rsidRDefault="005E42D0" w:rsidP="000571FB">
      <w:pPr>
        <w:pStyle w:val="1"/>
        <w:spacing w:line="240" w:lineRule="auto"/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56"/>
          <w:szCs w:val="56"/>
        </w:rPr>
      </w:pPr>
    </w:p>
    <w:p w:rsidR="00987623" w:rsidRPr="002876D2" w:rsidRDefault="00987623" w:rsidP="00AF744E">
      <w:pPr>
        <w:pStyle w:val="1"/>
        <w:spacing w:line="240" w:lineRule="auto"/>
        <w:ind w:left="709"/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</w:pPr>
    </w:p>
    <w:p w:rsidR="000571FB" w:rsidRPr="002876D2" w:rsidRDefault="002876D2" w:rsidP="00AF744E">
      <w:pPr>
        <w:ind w:left="709"/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 xml:space="preserve">примерное </w:t>
      </w:r>
      <w:r w:rsidR="000571FB" w:rsidRPr="002876D2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>Конкурсное задание</w:t>
      </w:r>
      <w:r w:rsidR="00987623" w:rsidRPr="002876D2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 xml:space="preserve"> </w:t>
      </w:r>
      <w:r w:rsidR="00E934E7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>ПЕРВОГО ОТБОРОЧНОГО</w:t>
      </w:r>
      <w:r w:rsidR="00FD3651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 xml:space="preserve"> этапа </w:t>
      </w:r>
      <w:r w:rsidR="005E42D0" w:rsidRPr="002876D2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>регионального чемпионата «молодые профессионалы</w:t>
      </w:r>
      <w:r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 xml:space="preserve"> </w:t>
      </w:r>
      <w:r w:rsidR="00F94904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>-2020</w:t>
      </w:r>
      <w:r w:rsidR="00E934E7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 xml:space="preserve"> </w:t>
      </w:r>
      <w:r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>(World</w:t>
      </w:r>
      <w:r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  <w:lang w:val="en-US"/>
        </w:rPr>
        <w:t>skills</w:t>
      </w:r>
      <w:r w:rsidRPr="002876D2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>)</w:t>
      </w:r>
      <w:r w:rsidR="005E42D0" w:rsidRPr="002876D2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>»</w:t>
      </w:r>
      <w:r w:rsidRPr="002876D2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 xml:space="preserve"> томская область</w:t>
      </w: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76"/>
          <w:szCs w:val="76"/>
        </w:rPr>
      </w:pPr>
    </w:p>
    <w:p w:rsidR="002876D2" w:rsidRPr="002876D2" w:rsidRDefault="002876D2" w:rsidP="002876D2">
      <w:pPr>
        <w:pStyle w:val="1"/>
        <w:spacing w:line="240" w:lineRule="auto"/>
        <w:ind w:left="709"/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</w:pPr>
      <w:r w:rsidRPr="002876D2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>КомпетенциЯ</w:t>
      </w:r>
      <w:bookmarkStart w:id="0" w:name="_GoBack"/>
      <w:bookmarkEnd w:id="0"/>
    </w:p>
    <w:p w:rsidR="002876D2" w:rsidRPr="002876D2" w:rsidRDefault="002876D2" w:rsidP="002876D2">
      <w:pPr>
        <w:pStyle w:val="1"/>
        <w:spacing w:line="240" w:lineRule="auto"/>
        <w:ind w:left="709"/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</w:pPr>
      <w:r w:rsidRPr="002876D2">
        <w:rPr>
          <w:rFonts w:ascii="Times New Roman" w:eastAsiaTheme="majorEastAsia" w:hAnsi="Times New Roman" w:cs="Times New Roman"/>
          <w:b/>
          <w:caps/>
          <w:color w:val="auto"/>
          <w:spacing w:val="-20"/>
          <w:kern w:val="28"/>
          <w:sz w:val="44"/>
          <w:szCs w:val="44"/>
        </w:rPr>
        <w:t>«Радиомонтаж»</w:t>
      </w:r>
    </w:p>
    <w:p w:rsidR="000571FB" w:rsidRPr="002876D2" w:rsidRDefault="000571FB" w:rsidP="000571FB">
      <w:pPr>
        <w:jc w:val="right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32"/>
          <w:szCs w:val="32"/>
        </w:rPr>
      </w:pP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32"/>
          <w:szCs w:val="32"/>
        </w:rPr>
      </w:pP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32"/>
          <w:szCs w:val="32"/>
        </w:rPr>
      </w:pP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32"/>
          <w:szCs w:val="32"/>
        </w:rPr>
      </w:pP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32"/>
          <w:szCs w:val="32"/>
        </w:rPr>
      </w:pP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32"/>
          <w:szCs w:val="32"/>
        </w:rPr>
      </w:pP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32"/>
          <w:szCs w:val="32"/>
        </w:rPr>
      </w:pP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32"/>
          <w:szCs w:val="32"/>
        </w:rPr>
      </w:pP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0571FB" w:rsidRPr="002876D2" w:rsidRDefault="000571FB" w:rsidP="000571FB">
      <w:pPr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0571FB" w:rsidRPr="002876D2" w:rsidRDefault="000571FB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0571FB" w:rsidRPr="002876D2" w:rsidRDefault="000571FB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0571FB" w:rsidRPr="002876D2" w:rsidRDefault="000571FB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0571FB" w:rsidRPr="002876D2" w:rsidRDefault="000571FB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0571FB" w:rsidRPr="002876D2" w:rsidRDefault="000571FB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0571FB" w:rsidRPr="002876D2" w:rsidRDefault="000571FB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0571FB" w:rsidRPr="002876D2" w:rsidRDefault="000571FB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5E42D0" w:rsidRPr="002876D2" w:rsidRDefault="005E42D0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5E42D0" w:rsidRPr="002876D2" w:rsidRDefault="005E42D0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5E42D0" w:rsidRPr="002876D2" w:rsidRDefault="005E42D0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5E42D0" w:rsidRPr="002876D2" w:rsidRDefault="005E42D0" w:rsidP="000571FB">
      <w:pPr>
        <w:jc w:val="center"/>
        <w:rPr>
          <w:rFonts w:ascii="Times New Roman" w:eastAsiaTheme="majorEastAsia" w:hAnsi="Times New Roman" w:cs="Times New Roman"/>
          <w:b/>
          <w:color w:val="auto"/>
          <w:spacing w:val="-20"/>
          <w:kern w:val="28"/>
          <w:sz w:val="20"/>
          <w:szCs w:val="20"/>
        </w:rPr>
      </w:pPr>
    </w:p>
    <w:p w:rsidR="001A555A" w:rsidRPr="00FD3651" w:rsidRDefault="000571FB" w:rsidP="00FD3651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5E42D0">
        <w:rPr>
          <w:rFonts w:ascii="Times New Roman" w:eastAsia="Times New Roman" w:hAnsi="Times New Roman" w:cs="Times New Roman"/>
          <w:b/>
          <w:bCs/>
        </w:rPr>
        <w:br w:type="page"/>
      </w:r>
    </w:p>
    <w:p w:rsidR="005D5B37" w:rsidRDefault="00916C6D" w:rsidP="001A555A">
      <w:pPr>
        <w:tabs>
          <w:tab w:val="left" w:pos="1236"/>
        </w:tabs>
        <w:jc w:val="center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lastRenderedPageBreak/>
        <w:t>Монтаж печатной платы</w:t>
      </w:r>
    </w:p>
    <w:p w:rsidR="001A555A" w:rsidRDefault="001A555A" w:rsidP="009C5176">
      <w:pPr>
        <w:tabs>
          <w:tab w:val="left" w:pos="1236"/>
        </w:tabs>
        <w:rPr>
          <w:rFonts w:ascii="Times New Roman" w:hAnsi="Times New Roman" w:cs="Times New Roman"/>
          <w:sz w:val="28"/>
          <w:szCs w:val="44"/>
        </w:rPr>
      </w:pPr>
    </w:p>
    <w:p w:rsidR="001A555A" w:rsidRDefault="001A555A" w:rsidP="001A555A">
      <w:pPr>
        <w:tabs>
          <w:tab w:val="left" w:pos="1236"/>
        </w:tabs>
        <w:ind w:firstLine="567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Время </w:t>
      </w:r>
      <w:r w:rsidR="00E934E7">
        <w:rPr>
          <w:rFonts w:ascii="Times New Roman" w:hAnsi="Times New Roman" w:cs="Times New Roman"/>
          <w:sz w:val="28"/>
          <w:szCs w:val="44"/>
        </w:rPr>
        <w:t>выполнения: 2</w:t>
      </w:r>
      <w:r w:rsidR="00FD3651">
        <w:rPr>
          <w:rFonts w:ascii="Times New Roman" w:hAnsi="Times New Roman" w:cs="Times New Roman"/>
          <w:sz w:val="28"/>
          <w:szCs w:val="44"/>
        </w:rPr>
        <w:t xml:space="preserve"> часа</w:t>
      </w:r>
    </w:p>
    <w:p w:rsidR="00B13B73" w:rsidRDefault="00B13B73" w:rsidP="009C5176">
      <w:pPr>
        <w:tabs>
          <w:tab w:val="left" w:pos="1236"/>
        </w:tabs>
        <w:rPr>
          <w:rFonts w:ascii="Times New Roman" w:hAnsi="Times New Roman" w:cs="Times New Roman"/>
          <w:sz w:val="28"/>
          <w:szCs w:val="44"/>
        </w:rPr>
      </w:pPr>
    </w:p>
    <w:p w:rsidR="001A555A" w:rsidRDefault="001A555A" w:rsidP="001A555A">
      <w:pPr>
        <w:tabs>
          <w:tab w:val="left" w:pos="1236"/>
        </w:tabs>
        <w:ind w:firstLine="567"/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Перед конкурсантом поставлена</w:t>
      </w:r>
      <w:r w:rsidR="00916C6D">
        <w:rPr>
          <w:rFonts w:ascii="Times New Roman" w:hAnsi="Times New Roman" w:cs="Times New Roman"/>
          <w:sz w:val="28"/>
          <w:szCs w:val="44"/>
        </w:rPr>
        <w:t xml:space="preserve"> задача выполнить монтаж печатной платы</w:t>
      </w:r>
      <w:r>
        <w:rPr>
          <w:rFonts w:ascii="Times New Roman" w:hAnsi="Times New Roman" w:cs="Times New Roman"/>
          <w:sz w:val="28"/>
          <w:szCs w:val="44"/>
        </w:rPr>
        <w:t xml:space="preserve"> </w:t>
      </w:r>
      <w:r w:rsidR="00250F66">
        <w:rPr>
          <w:rFonts w:ascii="Times New Roman" w:hAnsi="Times New Roman" w:cs="Times New Roman"/>
          <w:sz w:val="28"/>
          <w:szCs w:val="44"/>
        </w:rPr>
        <w:t>согласно предложенной схеме.</w:t>
      </w:r>
    </w:p>
    <w:p w:rsidR="00250F66" w:rsidRDefault="00FD3651" w:rsidP="001A555A">
      <w:pPr>
        <w:tabs>
          <w:tab w:val="left" w:pos="1236"/>
        </w:tabs>
        <w:ind w:firstLine="567"/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Во время выполнения задания</w:t>
      </w:r>
      <w:r w:rsidR="00250F66">
        <w:rPr>
          <w:rFonts w:ascii="Times New Roman" w:hAnsi="Times New Roman" w:cs="Times New Roman"/>
          <w:sz w:val="28"/>
          <w:szCs w:val="44"/>
        </w:rPr>
        <w:t xml:space="preserve"> конкурсанты должны:</w:t>
      </w:r>
    </w:p>
    <w:p w:rsidR="00250F66" w:rsidRDefault="00FD3651" w:rsidP="00250F66">
      <w:pPr>
        <w:tabs>
          <w:tab w:val="left" w:pos="1236"/>
        </w:tabs>
        <w:ind w:firstLine="567"/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1.1 </w:t>
      </w:r>
      <w:r w:rsidR="00250F66">
        <w:rPr>
          <w:rFonts w:ascii="Times New Roman" w:hAnsi="Times New Roman" w:cs="Times New Roman"/>
          <w:sz w:val="28"/>
          <w:szCs w:val="44"/>
        </w:rPr>
        <w:t>Проверить наличие радиодеталей</w:t>
      </w:r>
      <w:r w:rsidR="000901E7">
        <w:rPr>
          <w:rFonts w:ascii="Times New Roman" w:hAnsi="Times New Roman" w:cs="Times New Roman"/>
          <w:sz w:val="28"/>
          <w:szCs w:val="44"/>
        </w:rPr>
        <w:t xml:space="preserve"> (</w:t>
      </w:r>
      <w:r>
        <w:rPr>
          <w:rFonts w:ascii="Times New Roman" w:hAnsi="Times New Roman" w:cs="Times New Roman"/>
          <w:sz w:val="28"/>
          <w:szCs w:val="44"/>
        </w:rPr>
        <w:t>конденсаторы, резисторы, диоды)</w:t>
      </w:r>
      <w:r w:rsidR="00250F66">
        <w:rPr>
          <w:rFonts w:ascii="Times New Roman" w:hAnsi="Times New Roman" w:cs="Times New Roman"/>
          <w:sz w:val="28"/>
          <w:szCs w:val="44"/>
        </w:rPr>
        <w:t>,</w:t>
      </w:r>
      <w:r>
        <w:rPr>
          <w:rFonts w:ascii="Times New Roman" w:hAnsi="Times New Roman" w:cs="Times New Roman"/>
          <w:sz w:val="28"/>
          <w:szCs w:val="44"/>
        </w:rPr>
        <w:t xml:space="preserve"> их целостность и характеристики. </w:t>
      </w:r>
    </w:p>
    <w:p w:rsidR="00250F66" w:rsidRDefault="00C13BEF" w:rsidP="00250F66">
      <w:pPr>
        <w:tabs>
          <w:tab w:val="left" w:pos="1236"/>
        </w:tabs>
        <w:ind w:firstLine="567"/>
        <w:jc w:val="both"/>
        <w:rPr>
          <w:rFonts w:ascii="Times New Roman" w:hAnsi="Times New Roman" w:cs="Times New Roman"/>
          <w:sz w:val="28"/>
          <w:szCs w:val="44"/>
        </w:rPr>
      </w:pPr>
      <w:r w:rsidRPr="00116629">
        <w:rPr>
          <w:rFonts w:ascii="Times New Roman" w:hAnsi="Times New Roman" w:cs="Times New Roman"/>
          <w:sz w:val="28"/>
          <w:szCs w:val="44"/>
        </w:rPr>
        <w:t xml:space="preserve">1.2 </w:t>
      </w:r>
      <w:r w:rsidR="00250F66">
        <w:rPr>
          <w:rFonts w:ascii="Times New Roman" w:hAnsi="Times New Roman" w:cs="Times New Roman"/>
          <w:sz w:val="28"/>
          <w:szCs w:val="44"/>
        </w:rPr>
        <w:t>Провести формовку и лужение деталей</w:t>
      </w:r>
      <w:r w:rsidR="000800EF">
        <w:rPr>
          <w:rFonts w:ascii="Times New Roman" w:hAnsi="Times New Roman" w:cs="Times New Roman"/>
          <w:sz w:val="28"/>
          <w:szCs w:val="44"/>
        </w:rPr>
        <w:t>.</w:t>
      </w:r>
      <w:r w:rsidR="002267BE">
        <w:rPr>
          <w:rFonts w:ascii="Times New Roman" w:hAnsi="Times New Roman" w:cs="Times New Roman"/>
          <w:sz w:val="28"/>
          <w:szCs w:val="44"/>
        </w:rPr>
        <w:t xml:space="preserve"> </w:t>
      </w:r>
    </w:p>
    <w:p w:rsidR="00250F66" w:rsidRDefault="00250F66" w:rsidP="00250F66">
      <w:pPr>
        <w:tabs>
          <w:tab w:val="left" w:pos="1236"/>
        </w:tabs>
        <w:ind w:firstLine="567"/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1.3 Ра</w:t>
      </w:r>
      <w:r w:rsidR="00FD3651">
        <w:rPr>
          <w:rFonts w:ascii="Times New Roman" w:hAnsi="Times New Roman" w:cs="Times New Roman"/>
          <w:sz w:val="28"/>
          <w:szCs w:val="44"/>
        </w:rPr>
        <w:t>сположить элементы на печатной плате</w:t>
      </w:r>
      <w:r w:rsidR="007A5103">
        <w:rPr>
          <w:rFonts w:ascii="Times New Roman" w:hAnsi="Times New Roman" w:cs="Times New Roman"/>
          <w:sz w:val="28"/>
          <w:szCs w:val="44"/>
        </w:rPr>
        <w:t xml:space="preserve">. </w:t>
      </w:r>
    </w:p>
    <w:p w:rsidR="00250F66" w:rsidRDefault="00A24232" w:rsidP="00250F66">
      <w:pPr>
        <w:tabs>
          <w:tab w:val="left" w:pos="1236"/>
        </w:tabs>
        <w:ind w:firstLine="567"/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1.4 </w:t>
      </w:r>
      <w:r w:rsidR="00250F66">
        <w:rPr>
          <w:rFonts w:ascii="Times New Roman" w:hAnsi="Times New Roman" w:cs="Times New Roman"/>
          <w:sz w:val="28"/>
          <w:szCs w:val="44"/>
        </w:rPr>
        <w:t>Провести монтаж и выполнить промывку готового изделия.</w:t>
      </w:r>
    </w:p>
    <w:p w:rsidR="003C6CB5" w:rsidRDefault="003C6CB5" w:rsidP="00250F66">
      <w:pPr>
        <w:tabs>
          <w:tab w:val="left" w:pos="1236"/>
        </w:tabs>
        <w:ind w:firstLine="567"/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Участники должны соблюдать правильную последовательность действий при сборке изделия и уметь задавать требуемые параметры оборудованию и материалам. Требуется выполнить монтаж качественно и аккуратно за минимальное количество времени. </w:t>
      </w:r>
    </w:p>
    <w:p w:rsidR="000A183E" w:rsidRDefault="000A183E" w:rsidP="00250F66">
      <w:pPr>
        <w:tabs>
          <w:tab w:val="left" w:pos="1236"/>
        </w:tabs>
        <w:ind w:firstLine="567"/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Во время </w:t>
      </w:r>
      <w:r w:rsidR="00250F66">
        <w:rPr>
          <w:rFonts w:ascii="Times New Roman" w:hAnsi="Times New Roman" w:cs="Times New Roman"/>
          <w:sz w:val="28"/>
          <w:szCs w:val="44"/>
        </w:rPr>
        <w:t xml:space="preserve">выполнения </w:t>
      </w:r>
      <w:r w:rsidR="003C6CB5">
        <w:rPr>
          <w:rFonts w:ascii="Times New Roman" w:hAnsi="Times New Roman" w:cs="Times New Roman"/>
          <w:sz w:val="28"/>
          <w:szCs w:val="44"/>
        </w:rPr>
        <w:t xml:space="preserve">всех </w:t>
      </w:r>
      <w:r w:rsidR="00250F66">
        <w:rPr>
          <w:rFonts w:ascii="Times New Roman" w:hAnsi="Times New Roman" w:cs="Times New Roman"/>
          <w:sz w:val="28"/>
          <w:szCs w:val="44"/>
        </w:rPr>
        <w:t xml:space="preserve">работ </w:t>
      </w:r>
      <w:r>
        <w:rPr>
          <w:rFonts w:ascii="Times New Roman" w:hAnsi="Times New Roman" w:cs="Times New Roman"/>
          <w:sz w:val="28"/>
          <w:szCs w:val="44"/>
        </w:rPr>
        <w:t>необходимо соблюдать технику безопасности.</w:t>
      </w:r>
      <w:r w:rsidR="00EF5172">
        <w:rPr>
          <w:rFonts w:ascii="Times New Roman" w:hAnsi="Times New Roman" w:cs="Times New Roman"/>
          <w:sz w:val="28"/>
          <w:szCs w:val="44"/>
        </w:rPr>
        <w:t xml:space="preserve"> </w:t>
      </w:r>
    </w:p>
    <w:p w:rsidR="00915A14" w:rsidRDefault="00915A14" w:rsidP="00250F66">
      <w:pPr>
        <w:tabs>
          <w:tab w:val="left" w:pos="1236"/>
        </w:tabs>
        <w:ind w:firstLine="567"/>
        <w:jc w:val="both"/>
        <w:rPr>
          <w:rFonts w:ascii="Times New Roman" w:hAnsi="Times New Roman" w:cs="Times New Roman"/>
          <w:sz w:val="28"/>
          <w:szCs w:val="44"/>
        </w:rPr>
      </w:pPr>
    </w:p>
    <w:p w:rsidR="00711A5A" w:rsidRDefault="00915A14" w:rsidP="00915A14">
      <w:pPr>
        <w:tabs>
          <w:tab w:val="left" w:pos="1236"/>
        </w:tabs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Перечень элементов</w:t>
      </w:r>
    </w:p>
    <w:p w:rsidR="00DF5726" w:rsidRDefault="00DF5726" w:rsidP="00915A14">
      <w:pPr>
        <w:tabs>
          <w:tab w:val="left" w:pos="1236"/>
        </w:tabs>
        <w:rPr>
          <w:rFonts w:ascii="Times New Roman" w:hAnsi="Times New Roman" w:cs="Times New Roman"/>
          <w:sz w:val="28"/>
          <w:szCs w:val="4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2"/>
        <w:gridCol w:w="4966"/>
        <w:gridCol w:w="1701"/>
      </w:tblGrid>
      <w:tr w:rsidR="002A33B0" w:rsidTr="002A33B0">
        <w:tc>
          <w:tcPr>
            <w:tcW w:w="812" w:type="dxa"/>
          </w:tcPr>
          <w:p w:rsidR="002A33B0" w:rsidRPr="00DF5726" w:rsidRDefault="002A33B0" w:rsidP="00DF5726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72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6" w:type="dxa"/>
          </w:tcPr>
          <w:p w:rsidR="002A33B0" w:rsidRPr="00DF5726" w:rsidRDefault="002A33B0" w:rsidP="00DF5726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1701" w:type="dxa"/>
          </w:tcPr>
          <w:p w:rsidR="002A33B0" w:rsidRDefault="002A33B0" w:rsidP="00DF5726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Кол-во,</w:t>
            </w:r>
          </w:p>
          <w:p w:rsidR="002A33B0" w:rsidRDefault="002A33B0" w:rsidP="00DF5726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0901E7" w:rsidTr="002A33B0">
        <w:tc>
          <w:tcPr>
            <w:tcW w:w="812" w:type="dxa"/>
          </w:tcPr>
          <w:p w:rsidR="000901E7" w:rsidRPr="00DF5726" w:rsidRDefault="000901E7" w:rsidP="000901E7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6" w:type="dxa"/>
          </w:tcPr>
          <w:p w:rsidR="000901E7" w:rsidRDefault="000901E7" w:rsidP="000901E7">
            <w:pPr>
              <w:tabs>
                <w:tab w:val="left" w:pos="123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</w:t>
            </w:r>
          </w:p>
          <w:p w:rsidR="000901E7" w:rsidRPr="00DF5726" w:rsidRDefault="000901E7" w:rsidP="000901E7">
            <w:pPr>
              <w:tabs>
                <w:tab w:val="left" w:pos="123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электролитический</w:t>
            </w:r>
          </w:p>
        </w:tc>
        <w:tc>
          <w:tcPr>
            <w:tcW w:w="1701" w:type="dxa"/>
          </w:tcPr>
          <w:p w:rsidR="000901E7" w:rsidRDefault="000901E7" w:rsidP="000901E7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901E7" w:rsidTr="002A33B0">
        <w:tc>
          <w:tcPr>
            <w:tcW w:w="812" w:type="dxa"/>
          </w:tcPr>
          <w:p w:rsidR="000901E7" w:rsidRPr="00DF5726" w:rsidRDefault="000901E7" w:rsidP="000901E7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6" w:type="dxa"/>
          </w:tcPr>
          <w:p w:rsidR="000901E7" w:rsidRDefault="000901E7" w:rsidP="000901E7">
            <w:pPr>
              <w:tabs>
                <w:tab w:val="left" w:pos="123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</w:t>
            </w:r>
          </w:p>
          <w:p w:rsidR="000901E7" w:rsidRPr="00DF5726" w:rsidRDefault="000901E7" w:rsidP="000901E7">
            <w:pPr>
              <w:tabs>
                <w:tab w:val="left" w:pos="123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керамический</w:t>
            </w:r>
          </w:p>
        </w:tc>
        <w:tc>
          <w:tcPr>
            <w:tcW w:w="1701" w:type="dxa"/>
          </w:tcPr>
          <w:p w:rsidR="000901E7" w:rsidRDefault="000901E7" w:rsidP="000901E7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901E7" w:rsidTr="002A33B0">
        <w:tc>
          <w:tcPr>
            <w:tcW w:w="812" w:type="dxa"/>
          </w:tcPr>
          <w:p w:rsidR="000901E7" w:rsidRPr="00DF5726" w:rsidRDefault="000901E7" w:rsidP="000901E7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6" w:type="dxa"/>
          </w:tcPr>
          <w:p w:rsidR="000901E7" w:rsidRPr="00DF5726" w:rsidRDefault="000901E7" w:rsidP="000901E7">
            <w:pPr>
              <w:tabs>
                <w:tab w:val="left" w:pos="1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Резистор</w:t>
            </w:r>
          </w:p>
        </w:tc>
        <w:tc>
          <w:tcPr>
            <w:tcW w:w="1701" w:type="dxa"/>
          </w:tcPr>
          <w:p w:rsidR="000901E7" w:rsidRDefault="000901E7" w:rsidP="000901E7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901E7" w:rsidTr="002A33B0">
        <w:tc>
          <w:tcPr>
            <w:tcW w:w="812" w:type="dxa"/>
          </w:tcPr>
          <w:p w:rsidR="000901E7" w:rsidRDefault="000901E7" w:rsidP="000901E7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6" w:type="dxa"/>
          </w:tcPr>
          <w:p w:rsidR="000901E7" w:rsidRPr="00DF5726" w:rsidRDefault="000901E7" w:rsidP="000901E7">
            <w:pPr>
              <w:tabs>
                <w:tab w:val="left" w:pos="1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Диод </w:t>
            </w:r>
          </w:p>
        </w:tc>
        <w:tc>
          <w:tcPr>
            <w:tcW w:w="1701" w:type="dxa"/>
          </w:tcPr>
          <w:p w:rsidR="000901E7" w:rsidRPr="00DF5726" w:rsidRDefault="000901E7" w:rsidP="000901E7">
            <w:pPr>
              <w:tabs>
                <w:tab w:val="left" w:pos="1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915A14" w:rsidRPr="00915A14" w:rsidRDefault="00915A14" w:rsidP="00915A14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44"/>
        </w:rPr>
      </w:pPr>
    </w:p>
    <w:sectPr w:rsidR="00915A14" w:rsidRPr="00915A14" w:rsidSect="00D123FD">
      <w:headerReference w:type="default" r:id="rId7"/>
      <w:footerReference w:type="default" r:id="rId8"/>
      <w:pgSz w:w="11909" w:h="16834"/>
      <w:pgMar w:top="1440" w:right="1440" w:bottom="1440" w:left="1440" w:header="720" w:footer="982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CD2" w:rsidRDefault="00274CD2">
      <w:pPr>
        <w:spacing w:line="240" w:lineRule="auto"/>
      </w:pPr>
      <w:r>
        <w:separator/>
      </w:r>
    </w:p>
  </w:endnote>
  <w:endnote w:type="continuationSeparator" w:id="0">
    <w:p w:rsidR="00274CD2" w:rsidRDefault="00274C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6455627"/>
      <w:docPartObj>
        <w:docPartGallery w:val="Page Numbers (Bottom of Page)"/>
        <w:docPartUnique/>
      </w:docPartObj>
    </w:sdtPr>
    <w:sdtEndPr/>
    <w:sdtContent>
      <w:p w:rsidR="00BC5F8B" w:rsidRDefault="00BC5F8B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904">
          <w:rPr>
            <w:noProof/>
          </w:rPr>
          <w:t>1</w:t>
        </w:r>
        <w:r>
          <w:fldChar w:fldCharType="end"/>
        </w:r>
        <w:r>
          <w:rPr>
            <w:lang w:val="en-US"/>
          </w:rPr>
          <w:tab/>
        </w:r>
        <w:r>
          <w:rPr>
            <w:lang w:val="en-US"/>
          </w:rPr>
          <w:tab/>
        </w:r>
        <w:r>
          <w:rPr>
            <w:rFonts w:asciiTheme="majorHAnsi" w:hAnsiTheme="majorHAnsi"/>
            <w:i/>
            <w:color w:val="auto"/>
            <w:sz w:val="16"/>
            <w:szCs w:val="16"/>
          </w:rPr>
          <w:t>версия для региональных чемпионатов</w:t>
        </w:r>
      </w:p>
    </w:sdtContent>
  </w:sdt>
  <w:p w:rsidR="00BC5F8B" w:rsidRDefault="00BC5F8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CD2" w:rsidRDefault="00274CD2">
      <w:pPr>
        <w:spacing w:line="240" w:lineRule="auto"/>
      </w:pPr>
      <w:r>
        <w:separator/>
      </w:r>
    </w:p>
  </w:footnote>
  <w:footnote w:type="continuationSeparator" w:id="0">
    <w:p w:rsidR="00274CD2" w:rsidRDefault="00274C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F8B" w:rsidRDefault="00BC5F8B">
    <w:pPr>
      <w:pStyle w:val="a5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1127D1AC" wp14:editId="3FA35D5F">
          <wp:simplePos x="0" y="0"/>
          <wp:positionH relativeFrom="column">
            <wp:posOffset>4643120</wp:posOffset>
          </wp:positionH>
          <wp:positionV relativeFrom="paragraph">
            <wp:posOffset>-352425</wp:posOffset>
          </wp:positionV>
          <wp:extent cx="1139825" cy="839470"/>
          <wp:effectExtent l="0" t="0" r="0" b="0"/>
          <wp:wrapNone/>
          <wp:docPr id="3" name="Рисунок 3" descr="worldskills_yellow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rldskills_yellow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839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C5F8B" w:rsidRDefault="00BC5F8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7E09"/>
    <w:multiLevelType w:val="hybridMultilevel"/>
    <w:tmpl w:val="01B83DF8"/>
    <w:lvl w:ilvl="0" w:tplc="B03094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B33D2"/>
    <w:multiLevelType w:val="hybridMultilevel"/>
    <w:tmpl w:val="847AADA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18B2B21"/>
    <w:multiLevelType w:val="hybridMultilevel"/>
    <w:tmpl w:val="07D0F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4067F"/>
    <w:multiLevelType w:val="hybridMultilevel"/>
    <w:tmpl w:val="946EE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C0614"/>
    <w:multiLevelType w:val="hybridMultilevel"/>
    <w:tmpl w:val="8C66AE64"/>
    <w:lvl w:ilvl="0" w:tplc="2D4059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DAE4DA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B18E5"/>
    <w:multiLevelType w:val="hybridMultilevel"/>
    <w:tmpl w:val="6534F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05E71"/>
    <w:multiLevelType w:val="hybridMultilevel"/>
    <w:tmpl w:val="7BBA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C7C62"/>
    <w:multiLevelType w:val="hybridMultilevel"/>
    <w:tmpl w:val="1FAA4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A75F1"/>
    <w:multiLevelType w:val="multilevel"/>
    <w:tmpl w:val="DB560A28"/>
    <w:lvl w:ilvl="0">
      <w:start w:val="1"/>
      <w:numFmt w:val="bullet"/>
      <w:lvlText w:val="●"/>
      <w:lvlJc w:val="left"/>
      <w:pPr>
        <w:ind w:left="-796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9" w15:restartNumberingAfterBreak="0">
    <w:nsid w:val="46D228A1"/>
    <w:multiLevelType w:val="hybridMultilevel"/>
    <w:tmpl w:val="9620B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53228E"/>
    <w:multiLevelType w:val="hybridMultilevel"/>
    <w:tmpl w:val="577A6E06"/>
    <w:lvl w:ilvl="0" w:tplc="A330D27C">
      <w:start w:val="1"/>
      <w:numFmt w:val="decimal"/>
      <w:lvlText w:val="%1."/>
      <w:lvlJc w:val="left"/>
      <w:pPr>
        <w:ind w:left="104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11" w15:restartNumberingAfterBreak="0">
    <w:nsid w:val="50C42D29"/>
    <w:multiLevelType w:val="hybridMultilevel"/>
    <w:tmpl w:val="B596E3BE"/>
    <w:lvl w:ilvl="0" w:tplc="A022C5E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60893445"/>
    <w:multiLevelType w:val="hybridMultilevel"/>
    <w:tmpl w:val="727C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A6550"/>
    <w:multiLevelType w:val="hybridMultilevel"/>
    <w:tmpl w:val="E8E2E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34DD8"/>
    <w:multiLevelType w:val="multilevel"/>
    <w:tmpl w:val="5128E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0"/>
  </w:num>
  <w:num w:numId="8">
    <w:abstractNumId w:val="11"/>
  </w:num>
  <w:num w:numId="9">
    <w:abstractNumId w:val="1"/>
  </w:num>
  <w:num w:numId="10">
    <w:abstractNumId w:val="5"/>
  </w:num>
  <w:num w:numId="11">
    <w:abstractNumId w:val="12"/>
  </w:num>
  <w:num w:numId="12">
    <w:abstractNumId w:val="9"/>
  </w:num>
  <w:num w:numId="13">
    <w:abstractNumId w:val="6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8F6"/>
    <w:rsid w:val="00001B50"/>
    <w:rsid w:val="000571FB"/>
    <w:rsid w:val="00060097"/>
    <w:rsid w:val="000800EF"/>
    <w:rsid w:val="000901E7"/>
    <w:rsid w:val="000A183E"/>
    <w:rsid w:val="00101CC5"/>
    <w:rsid w:val="00116629"/>
    <w:rsid w:val="00170C1F"/>
    <w:rsid w:val="001A555A"/>
    <w:rsid w:val="001A7AF7"/>
    <w:rsid w:val="0020635E"/>
    <w:rsid w:val="00212FB0"/>
    <w:rsid w:val="00220786"/>
    <w:rsid w:val="002267BE"/>
    <w:rsid w:val="00250F66"/>
    <w:rsid w:val="00271C4C"/>
    <w:rsid w:val="00274CD2"/>
    <w:rsid w:val="002876D2"/>
    <w:rsid w:val="002903A5"/>
    <w:rsid w:val="002A33B0"/>
    <w:rsid w:val="002F74D3"/>
    <w:rsid w:val="00374302"/>
    <w:rsid w:val="003833AF"/>
    <w:rsid w:val="003854B3"/>
    <w:rsid w:val="00394D02"/>
    <w:rsid w:val="003A4C18"/>
    <w:rsid w:val="003C6CB5"/>
    <w:rsid w:val="003D78F6"/>
    <w:rsid w:val="004927EE"/>
    <w:rsid w:val="004D21A7"/>
    <w:rsid w:val="005073E5"/>
    <w:rsid w:val="00537343"/>
    <w:rsid w:val="00543B05"/>
    <w:rsid w:val="00571BC3"/>
    <w:rsid w:val="00581C9F"/>
    <w:rsid w:val="00583205"/>
    <w:rsid w:val="005D5B37"/>
    <w:rsid w:val="005E42D0"/>
    <w:rsid w:val="006428F8"/>
    <w:rsid w:val="006471FC"/>
    <w:rsid w:val="006A5E8A"/>
    <w:rsid w:val="006B49AD"/>
    <w:rsid w:val="006D43A2"/>
    <w:rsid w:val="006F508A"/>
    <w:rsid w:val="00711A5A"/>
    <w:rsid w:val="0073010B"/>
    <w:rsid w:val="00755277"/>
    <w:rsid w:val="007A5103"/>
    <w:rsid w:val="007D2500"/>
    <w:rsid w:val="008179BE"/>
    <w:rsid w:val="00826CEE"/>
    <w:rsid w:val="008505E6"/>
    <w:rsid w:val="00852F8F"/>
    <w:rsid w:val="008A353A"/>
    <w:rsid w:val="00915A14"/>
    <w:rsid w:val="00916C6D"/>
    <w:rsid w:val="00925ADB"/>
    <w:rsid w:val="009367DD"/>
    <w:rsid w:val="009471D4"/>
    <w:rsid w:val="00987623"/>
    <w:rsid w:val="009A1B0F"/>
    <w:rsid w:val="009C5176"/>
    <w:rsid w:val="00A24232"/>
    <w:rsid w:val="00A428DA"/>
    <w:rsid w:val="00A50764"/>
    <w:rsid w:val="00A734EB"/>
    <w:rsid w:val="00A75E81"/>
    <w:rsid w:val="00A76EB4"/>
    <w:rsid w:val="00A87810"/>
    <w:rsid w:val="00AA2F6A"/>
    <w:rsid w:val="00AF744E"/>
    <w:rsid w:val="00B0276B"/>
    <w:rsid w:val="00B045F7"/>
    <w:rsid w:val="00B12D85"/>
    <w:rsid w:val="00B13B73"/>
    <w:rsid w:val="00B72B5C"/>
    <w:rsid w:val="00B80998"/>
    <w:rsid w:val="00B93ADA"/>
    <w:rsid w:val="00B96998"/>
    <w:rsid w:val="00BB381F"/>
    <w:rsid w:val="00BB7F01"/>
    <w:rsid w:val="00BC5F8B"/>
    <w:rsid w:val="00BC5FCC"/>
    <w:rsid w:val="00C0722A"/>
    <w:rsid w:val="00C13BEF"/>
    <w:rsid w:val="00C66B0B"/>
    <w:rsid w:val="00CC31FF"/>
    <w:rsid w:val="00D123FD"/>
    <w:rsid w:val="00D141F0"/>
    <w:rsid w:val="00D1708E"/>
    <w:rsid w:val="00D33203"/>
    <w:rsid w:val="00DB265E"/>
    <w:rsid w:val="00DF1C83"/>
    <w:rsid w:val="00DF5726"/>
    <w:rsid w:val="00E62DE8"/>
    <w:rsid w:val="00E934E7"/>
    <w:rsid w:val="00EA0AC1"/>
    <w:rsid w:val="00ED43E0"/>
    <w:rsid w:val="00EE3F25"/>
    <w:rsid w:val="00EF5172"/>
    <w:rsid w:val="00F10D18"/>
    <w:rsid w:val="00F50C32"/>
    <w:rsid w:val="00F74422"/>
    <w:rsid w:val="00F77AE1"/>
    <w:rsid w:val="00F94904"/>
    <w:rsid w:val="00FB3BCD"/>
    <w:rsid w:val="00FD3651"/>
    <w:rsid w:val="00FF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06D331"/>
  <w15:docId w15:val="{2A1362F8-161A-4399-92F6-B3EF29C2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1FB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3">
    <w:name w:val="heading 3"/>
    <w:basedOn w:val="a"/>
    <w:link w:val="30"/>
    <w:uiPriority w:val="9"/>
    <w:qFormat/>
    <w:rsid w:val="006B49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571FB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a3">
    <w:name w:val="List Paragraph"/>
    <w:basedOn w:val="a"/>
    <w:uiPriority w:val="34"/>
    <w:qFormat/>
    <w:rsid w:val="000571FB"/>
    <w:pPr>
      <w:spacing w:after="200"/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table" w:styleId="a4">
    <w:name w:val="Table Grid"/>
    <w:basedOn w:val="a1"/>
    <w:uiPriority w:val="59"/>
    <w:rsid w:val="000571FB"/>
    <w:pPr>
      <w:spacing w:after="0" w:line="240" w:lineRule="auto"/>
    </w:pPr>
    <w:rPr>
      <w:rFonts w:ascii="Arial" w:eastAsia="Arial" w:hAnsi="Arial" w:cs="Arial"/>
      <w:color w:val="00000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0571F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1FB"/>
    <w:rPr>
      <w:rFonts w:ascii="Arial" w:eastAsia="Arial" w:hAnsi="Arial" w:cs="Arial"/>
      <w:color w:val="000000"/>
      <w:lang w:eastAsia="ru-RU"/>
    </w:rPr>
  </w:style>
  <w:style w:type="paragraph" w:styleId="a7">
    <w:name w:val="footer"/>
    <w:basedOn w:val="a"/>
    <w:link w:val="a8"/>
    <w:uiPriority w:val="99"/>
    <w:unhideWhenUsed/>
    <w:rsid w:val="000571F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1FB"/>
    <w:rPr>
      <w:rFonts w:ascii="Arial" w:eastAsia="Arial" w:hAnsi="Arial" w:cs="Arial"/>
      <w:color w:val="000000"/>
      <w:lang w:eastAsia="ru-RU"/>
    </w:rPr>
  </w:style>
  <w:style w:type="character" w:styleId="a9">
    <w:name w:val="Placeholder Text"/>
    <w:basedOn w:val="a0"/>
    <w:uiPriority w:val="99"/>
    <w:semiHidden/>
    <w:rsid w:val="00987623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EE3F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3F25"/>
    <w:rPr>
      <w:rFonts w:ascii="Tahoma" w:eastAsia="Arial" w:hAnsi="Tahoma" w:cs="Tahoma"/>
      <w:color w:val="000000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1"/>
    <w:uiPriority w:val="99"/>
    <w:rsid w:val="00BC5F8B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BC5F8B"/>
    <w:pPr>
      <w:widowControl w:val="0"/>
      <w:shd w:val="clear" w:color="auto" w:fill="FFFFFF"/>
      <w:spacing w:before="120" w:line="182" w:lineRule="exact"/>
      <w:jc w:val="both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character" w:customStyle="1" w:styleId="10">
    <w:name w:val="Заголовок №1_"/>
    <w:basedOn w:val="a0"/>
    <w:link w:val="11"/>
    <w:uiPriority w:val="99"/>
    <w:rsid w:val="00BC5F8B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BC5F8B"/>
    <w:pPr>
      <w:widowControl w:val="0"/>
      <w:shd w:val="clear" w:color="auto" w:fill="FFFFFF"/>
      <w:spacing w:before="420" w:line="418" w:lineRule="exact"/>
      <w:jc w:val="center"/>
      <w:outlineLvl w:val="0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character" w:customStyle="1" w:styleId="20">
    <w:name w:val="Основной текст (2)"/>
    <w:basedOn w:val="2"/>
    <w:uiPriority w:val="99"/>
    <w:rsid w:val="00BC5F8B"/>
    <w:rPr>
      <w:rFonts w:ascii="Times New Roman" w:hAnsi="Times New Roman" w:cs="Times New Roman"/>
      <w:sz w:val="16"/>
      <w:szCs w:val="16"/>
      <w:u w:val="none"/>
      <w:shd w:val="clear" w:color="auto" w:fill="FFFFFF"/>
    </w:rPr>
  </w:style>
  <w:style w:type="character" w:customStyle="1" w:styleId="28">
    <w:name w:val="Основной текст (2) + 8"/>
    <w:aliases w:val="5 pt1,Полужирный1"/>
    <w:basedOn w:val="2"/>
    <w:uiPriority w:val="99"/>
    <w:rsid w:val="00BC5F8B"/>
    <w:rPr>
      <w:rFonts w:ascii="Times New Roman" w:hAnsi="Times New Roman" w:cs="Times New Roman"/>
      <w:b/>
      <w:bCs/>
      <w:sz w:val="17"/>
      <w:szCs w:val="17"/>
      <w:u w:val="non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6B49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Strong"/>
    <w:basedOn w:val="a0"/>
    <w:uiPriority w:val="22"/>
    <w:qFormat/>
    <w:rsid w:val="006B49AD"/>
    <w:rPr>
      <w:b/>
      <w:bCs/>
    </w:rPr>
  </w:style>
  <w:style w:type="character" w:customStyle="1" w:styleId="ad">
    <w:name w:val="Подпись к картинке_"/>
    <w:basedOn w:val="a0"/>
    <w:link w:val="ae"/>
    <w:uiPriority w:val="99"/>
    <w:rsid w:val="006B49AD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8">
    <w:name w:val="Подпись к картинке + 8"/>
    <w:aliases w:val="5 pt,Полужирный,Курсив"/>
    <w:basedOn w:val="ad"/>
    <w:uiPriority w:val="99"/>
    <w:rsid w:val="006B49AD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ae">
    <w:name w:val="Подпись к картинке"/>
    <w:basedOn w:val="a"/>
    <w:link w:val="ad"/>
    <w:uiPriority w:val="99"/>
    <w:rsid w:val="006B49AD"/>
    <w:pPr>
      <w:widowControl w:val="0"/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 Вячеславович Миняев</dc:creator>
  <cp:lastModifiedBy>Виталий Евгеньевич Курочкин</cp:lastModifiedBy>
  <cp:revision>39</cp:revision>
  <cp:lastPrinted>2017-11-15T01:11:00Z</cp:lastPrinted>
  <dcterms:created xsi:type="dcterms:W3CDTF">2017-10-10T18:05:00Z</dcterms:created>
  <dcterms:modified xsi:type="dcterms:W3CDTF">2020-09-28T03:43:00Z</dcterms:modified>
</cp:coreProperties>
</file>